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19" w:rsidRPr="00A90C9A" w:rsidRDefault="00261119" w:rsidP="00A90C9A">
      <w:pPr>
        <w:jc w:val="center"/>
        <w:rPr>
          <w:rFonts w:ascii="Times New Roman" w:hAnsi="Times New Roman" w:cs="Times New Roman"/>
          <w:b/>
          <w:i/>
          <w:color w:val="616161"/>
          <w:sz w:val="28"/>
          <w:szCs w:val="28"/>
        </w:rPr>
      </w:pPr>
      <w:r w:rsidRPr="00A90C9A">
        <w:rPr>
          <w:rFonts w:ascii="Times New Roman" w:hAnsi="Times New Roman" w:cs="Times New Roman"/>
          <w:b/>
          <w:i/>
          <w:color w:val="616161"/>
          <w:sz w:val="28"/>
          <w:szCs w:val="28"/>
        </w:rPr>
        <w:t>Советы родителям по обучению рисования детей тре</w:t>
      </w:r>
      <w:proofErr w:type="gramStart"/>
      <w:r w:rsidRPr="00A90C9A">
        <w:rPr>
          <w:rFonts w:ascii="Times New Roman" w:hAnsi="Times New Roman" w:cs="Times New Roman"/>
          <w:b/>
          <w:i/>
          <w:color w:val="616161"/>
          <w:sz w:val="28"/>
          <w:szCs w:val="28"/>
        </w:rPr>
        <w:t>х-</w:t>
      </w:r>
      <w:proofErr w:type="gramEnd"/>
      <w:r w:rsidRPr="00A90C9A">
        <w:rPr>
          <w:rFonts w:ascii="Times New Roman" w:hAnsi="Times New Roman" w:cs="Times New Roman"/>
          <w:b/>
          <w:i/>
          <w:color w:val="616161"/>
          <w:sz w:val="28"/>
          <w:szCs w:val="28"/>
        </w:rPr>
        <w:t xml:space="preserve"> четырех лет.</w:t>
      </w:r>
    </w:p>
    <w:p w:rsidR="0058613D" w:rsidRPr="00A90C9A" w:rsidRDefault="00A90C9A" w:rsidP="00A90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16161"/>
          <w:sz w:val="28"/>
          <w:szCs w:val="28"/>
        </w:rPr>
        <w:t xml:space="preserve">        </w:t>
      </w:r>
      <w:r w:rsidR="0058613D" w:rsidRPr="00A90C9A">
        <w:rPr>
          <w:rFonts w:ascii="Times New Roman" w:hAnsi="Times New Roman" w:cs="Times New Roman"/>
          <w:color w:val="616161"/>
          <w:sz w:val="28"/>
          <w:szCs w:val="28"/>
        </w:rPr>
        <w:t>Рисование с детьми 3</w:t>
      </w:r>
      <w:r w:rsidR="00261119" w:rsidRPr="00A90C9A">
        <w:rPr>
          <w:rFonts w:ascii="Times New Roman" w:hAnsi="Times New Roman" w:cs="Times New Roman"/>
          <w:color w:val="616161"/>
          <w:sz w:val="28"/>
          <w:szCs w:val="28"/>
        </w:rPr>
        <w:t>-4</w:t>
      </w:r>
      <w:r w:rsidR="0058613D" w:rsidRPr="00A90C9A">
        <w:rPr>
          <w:rFonts w:ascii="Times New Roman" w:hAnsi="Times New Roman" w:cs="Times New Roman"/>
          <w:color w:val="616161"/>
          <w:sz w:val="28"/>
          <w:szCs w:val="28"/>
        </w:rPr>
        <w:t xml:space="preserve"> лет – одно из важных составляющих полноценного развития ребенка. Рисовать любит практически каждый ребенок, и чтобы оно приносило малышу только пользу, нужно придерживаться нескольких очень важных правил. Начнем с того, что рисовать лучше в дневное время. Дневной свет – идеальный для любимого занятия, так как при искусственном освещении на глазки ребенка возлагается большая нагрузка. Что касается времени, то занятие не должно длиться более двадцати минут. Если ребенка невозможно оторвать и рисование приносит ему массу удовольствия, то необходимо делать десятиминутные перерывы, чтобы его глазки и позвоночник смогли отдохнуть.</w:t>
      </w:r>
      <w:r>
        <w:rPr>
          <w:rFonts w:ascii="Times New Roman" w:hAnsi="Times New Roman" w:cs="Times New Roman"/>
          <w:color w:val="616161"/>
          <w:sz w:val="28"/>
          <w:szCs w:val="28"/>
        </w:rPr>
        <w:t xml:space="preserve">      </w:t>
      </w:r>
      <w:r w:rsidR="0058613D" w:rsidRPr="00A90C9A">
        <w:rPr>
          <w:rFonts w:ascii="Times New Roman" w:hAnsi="Times New Roman" w:cs="Times New Roman"/>
          <w:color w:val="616161"/>
          <w:sz w:val="28"/>
          <w:szCs w:val="28"/>
        </w:rPr>
        <w:t>Очень важно обустроить пространство, где ребенок будет рисовать. Оно должно быть хорошо освещенное и удобное. Лучше выделить малышу свой столик. И чтобы не запачкать одежду, можно подготовить специально для уроков рисования фартук. Такое рабочее пространство станет идеальным и для изготовления поделки из пластилина для детей. Малыш будет знать, что у него есть свой уголок, где он без проблем сможет заняться своим любимым делом. Рисование - залог правильного формирования и развития личности. При помощи карандашей, красок или фломастеров малыш может выражать свои чувства и эмоции. Благодаря рисованию формируется связная речь.</w:t>
      </w:r>
      <w:r w:rsidR="0058613D" w:rsidRPr="00A9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3D" w:rsidRPr="00A90C9A" w:rsidRDefault="00A90C9A" w:rsidP="00A90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16161"/>
          <w:sz w:val="28"/>
          <w:szCs w:val="28"/>
        </w:rPr>
        <w:t xml:space="preserve">       </w:t>
      </w:r>
      <w:r w:rsidR="0058613D" w:rsidRPr="00A90C9A">
        <w:rPr>
          <w:rFonts w:ascii="Times New Roman" w:hAnsi="Times New Roman" w:cs="Times New Roman"/>
          <w:color w:val="616161"/>
          <w:sz w:val="28"/>
          <w:szCs w:val="28"/>
        </w:rPr>
        <w:t>Если обнаружены некоторые причины нарушения речи у детей, то их также легко можно исправить, занимаясь изобразительным искусством. Рисование – занятие, которое при правильной организации приносит массу пользы и положительных эмоций. Чтобы малыш по максимуму смог проявить свои способности, он не должен нуждаться в красках, карандашах и прочих инструментах для рисования. В трехлетнем возрасте малышу будет неудобно рисовать в альбомах, лучше, если это будут отдельные листики. Среди огромного разнообразия бумаги нужно выбирать пористые и немного шероховатые листы. Рисование с детьми  должно приносить только яркие эмоции и позитивные моменты, поэтому ни в коем случае не ругайте ребенка, если он пролил краску или что-то сделал не так. При постоянных упреках у малыша просто отпадет желание рисовать</w:t>
      </w:r>
      <w:r w:rsidR="0058613D" w:rsidRPr="00A9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3D" w:rsidRPr="00A90C9A" w:rsidRDefault="00A90C9A" w:rsidP="00A90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16161"/>
          <w:sz w:val="28"/>
          <w:szCs w:val="28"/>
        </w:rPr>
        <w:t xml:space="preserve">      </w:t>
      </w:r>
      <w:bookmarkStart w:id="0" w:name="_GoBack"/>
      <w:bookmarkEnd w:id="0"/>
      <w:r w:rsidR="0058613D" w:rsidRPr="00A90C9A">
        <w:rPr>
          <w:rFonts w:ascii="Times New Roman" w:hAnsi="Times New Roman" w:cs="Times New Roman"/>
          <w:color w:val="616161"/>
          <w:sz w:val="28"/>
          <w:szCs w:val="28"/>
        </w:rPr>
        <w:t xml:space="preserve">Чтобы ни нарисовал ваш сын или дочка, не забывайте каждый раз его хвалить. Ему будет очень приятно и это, в свою очередь, будет провоцировать желание творить и создавать новые шедевры. Рисование с детьми не должно ограничиваться просто рисунками, сделайте, например, дома выставку его работ. Такое поведение продемонстрирует важность его стараний и признание его рисунков. Для любого малыша домашняя выставка больше всякой похвалы. Главное, что его рисунки оценены любимыми родителями. Создавайте для малыша все условия и сами не оставайтесь в стороне, совместное творчество укрепляет взаимоотношения и приносит массу положительных эмоций. </w:t>
      </w:r>
    </w:p>
    <w:sectPr w:rsidR="0058613D" w:rsidRPr="00A90C9A" w:rsidSect="00A90C9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0"/>
    <w:rsid w:val="00261119"/>
    <w:rsid w:val="004F6EB0"/>
    <w:rsid w:val="0058613D"/>
    <w:rsid w:val="006B248B"/>
    <w:rsid w:val="00A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dc49</cp:lastModifiedBy>
  <cp:revision>2</cp:revision>
  <dcterms:created xsi:type="dcterms:W3CDTF">2020-02-10T07:31:00Z</dcterms:created>
  <dcterms:modified xsi:type="dcterms:W3CDTF">2020-02-10T07:31:00Z</dcterms:modified>
</cp:coreProperties>
</file>