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5D" w:rsidRPr="00CC545D" w:rsidRDefault="00CC545D" w:rsidP="00C242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545D">
        <w:rPr>
          <w:rFonts w:ascii="Times New Roman" w:hAnsi="Times New Roman"/>
          <w:b/>
          <w:sz w:val="28"/>
          <w:szCs w:val="28"/>
        </w:rPr>
        <w:t>Информация о деятельности консультационных центров предоставления методической, психолого-педагогической, диагностической и консультационной помощи родителям (законным представителям) обеспечивающим получения детьми дошкольного образования в форме семейного образования.</w:t>
      </w:r>
    </w:p>
    <w:p w:rsidR="00CC545D" w:rsidRPr="00CC545D" w:rsidRDefault="00CC545D" w:rsidP="00CC545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652B4" w:rsidRDefault="004328C6" w:rsidP="00CC54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8C6">
        <w:rPr>
          <w:rFonts w:ascii="Times New Roman" w:hAnsi="Times New Roman" w:cs="Times New Roman"/>
          <w:sz w:val="24"/>
          <w:szCs w:val="24"/>
        </w:rPr>
        <w:t>Современная система  дошкольного образования развивается и совершенствуется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B4" w:rsidRDefault="004328C6" w:rsidP="00265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328C6">
        <w:rPr>
          <w:rFonts w:ascii="Times New Roman" w:hAnsi="Times New Roman" w:cs="Times New Roman"/>
          <w:sz w:val="24"/>
          <w:szCs w:val="24"/>
        </w:rPr>
        <w:t>дним из важнейших</w:t>
      </w:r>
      <w:r w:rsidR="002652B4">
        <w:rPr>
          <w:rFonts w:ascii="Times New Roman" w:hAnsi="Times New Roman" w:cs="Times New Roman"/>
          <w:sz w:val="24"/>
          <w:szCs w:val="24"/>
        </w:rPr>
        <w:t xml:space="preserve"> направлений работы с детьми дошкольного возраста является создание </w:t>
      </w:r>
      <w:r w:rsidR="002652B4" w:rsidRPr="002652B4">
        <w:rPr>
          <w:rFonts w:ascii="Times New Roman" w:hAnsi="Times New Roman" w:cs="Times New Roman"/>
          <w:sz w:val="24"/>
          <w:szCs w:val="24"/>
        </w:rPr>
        <w:t xml:space="preserve">условий для раннего развития детей в возрасте </w:t>
      </w:r>
      <w:r w:rsidR="00C64955">
        <w:rPr>
          <w:rFonts w:ascii="Times New Roman" w:hAnsi="Times New Roman" w:cs="Times New Roman"/>
          <w:sz w:val="24"/>
          <w:szCs w:val="24"/>
        </w:rPr>
        <w:t>до</w:t>
      </w:r>
      <w:r w:rsidR="002652B4" w:rsidRPr="002652B4">
        <w:rPr>
          <w:rFonts w:ascii="Times New Roman" w:hAnsi="Times New Roman" w:cs="Times New Roman"/>
          <w:sz w:val="24"/>
          <w:szCs w:val="24"/>
        </w:rPr>
        <w:t xml:space="preserve"> трёх лет, </w:t>
      </w:r>
      <w:r w:rsidR="00280E2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11CFB">
        <w:rPr>
          <w:rFonts w:ascii="Times New Roman" w:hAnsi="Times New Roman" w:cs="Times New Roman"/>
          <w:sz w:val="24"/>
          <w:szCs w:val="24"/>
        </w:rPr>
        <w:t>оказание методической, психолого-педагогической, диагностической помощи</w:t>
      </w:r>
      <w:r w:rsidR="002652B4" w:rsidRPr="002652B4">
        <w:rPr>
          <w:rFonts w:ascii="Times New Roman" w:hAnsi="Times New Roman" w:cs="Times New Roman"/>
          <w:sz w:val="24"/>
          <w:szCs w:val="24"/>
        </w:rPr>
        <w:t xml:space="preserve"> родителям тех детей, которые получают дошкольное образование в семье</w:t>
      </w:r>
      <w:r w:rsidR="00811CFB">
        <w:rPr>
          <w:rFonts w:ascii="Times New Roman" w:hAnsi="Times New Roman" w:cs="Times New Roman"/>
          <w:sz w:val="24"/>
          <w:szCs w:val="24"/>
        </w:rPr>
        <w:t>.</w:t>
      </w:r>
      <w:r w:rsidR="00F63C63">
        <w:rPr>
          <w:rFonts w:ascii="Times New Roman" w:hAnsi="Times New Roman" w:cs="Times New Roman"/>
          <w:sz w:val="24"/>
          <w:szCs w:val="24"/>
        </w:rPr>
        <w:t xml:space="preserve"> С этой целью </w:t>
      </w:r>
      <w:r w:rsidR="00E26419">
        <w:rPr>
          <w:rFonts w:ascii="Times New Roman" w:hAnsi="Times New Roman" w:cs="Times New Roman"/>
          <w:sz w:val="24"/>
          <w:szCs w:val="24"/>
        </w:rPr>
        <w:t xml:space="preserve">в </w:t>
      </w:r>
      <w:r w:rsidR="00F63C63">
        <w:rPr>
          <w:rFonts w:ascii="Times New Roman" w:hAnsi="Times New Roman" w:cs="Times New Roman"/>
          <w:sz w:val="24"/>
          <w:szCs w:val="24"/>
        </w:rPr>
        <w:t>Калининском районе создана сеть консультационных центров</w:t>
      </w:r>
      <w:r w:rsidR="00E26419">
        <w:rPr>
          <w:rFonts w:ascii="Times New Roman" w:hAnsi="Times New Roman" w:cs="Times New Roman"/>
          <w:sz w:val="24"/>
          <w:szCs w:val="24"/>
        </w:rPr>
        <w:t>.</w:t>
      </w:r>
      <w:r w:rsidR="003326D0">
        <w:rPr>
          <w:rFonts w:ascii="Times New Roman" w:hAnsi="Times New Roman" w:cs="Times New Roman"/>
          <w:sz w:val="24"/>
          <w:szCs w:val="24"/>
        </w:rPr>
        <w:t xml:space="preserve"> Деятельность центров осуществляется </w:t>
      </w:r>
      <w:r w:rsidR="003326D0">
        <w:rPr>
          <w:rFonts w:ascii="Times New Roman" w:hAnsi="Times New Roman" w:cs="Times New Roman"/>
          <w:sz w:val="24"/>
          <w:szCs w:val="24"/>
        </w:rPr>
        <w:br/>
        <w:t xml:space="preserve">в соответствии с пунктом 3 статьи 64 Федерального закона «Об образовании в Российской Федерации», распоряжением Комитета по образования от 28.04.2018 № 1384-р </w:t>
      </w:r>
      <w:r w:rsidR="00C64955">
        <w:rPr>
          <w:rFonts w:ascii="Times New Roman" w:hAnsi="Times New Roman" w:cs="Times New Roman"/>
          <w:sz w:val="24"/>
          <w:szCs w:val="24"/>
        </w:rPr>
        <w:br/>
      </w:r>
      <w:r w:rsidR="003326D0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методической, психолого-педагогической, </w:t>
      </w:r>
      <w:r w:rsidR="00C64955">
        <w:rPr>
          <w:rFonts w:ascii="Times New Roman" w:hAnsi="Times New Roman" w:cs="Times New Roman"/>
          <w:sz w:val="24"/>
          <w:szCs w:val="24"/>
        </w:rPr>
        <w:t>диагностической и консультационной помощи родителям (законным представителям)</w:t>
      </w:r>
      <w:r w:rsidR="00000E2A">
        <w:rPr>
          <w:rFonts w:ascii="Times New Roman" w:hAnsi="Times New Roman" w:cs="Times New Roman"/>
          <w:sz w:val="24"/>
          <w:szCs w:val="24"/>
        </w:rPr>
        <w:t>,</w:t>
      </w:r>
      <w:r w:rsidR="00C64955">
        <w:rPr>
          <w:rFonts w:ascii="Times New Roman" w:hAnsi="Times New Roman" w:cs="Times New Roman"/>
          <w:sz w:val="24"/>
          <w:szCs w:val="24"/>
        </w:rPr>
        <w:t xml:space="preserve"> обеспечивающим получени</w:t>
      </w:r>
      <w:r w:rsidR="00000E2A">
        <w:rPr>
          <w:rFonts w:ascii="Times New Roman" w:hAnsi="Times New Roman" w:cs="Times New Roman"/>
          <w:sz w:val="24"/>
          <w:szCs w:val="24"/>
        </w:rPr>
        <w:t>е</w:t>
      </w:r>
      <w:r w:rsidR="00C64955">
        <w:rPr>
          <w:rFonts w:ascii="Times New Roman" w:hAnsi="Times New Roman" w:cs="Times New Roman"/>
          <w:sz w:val="24"/>
          <w:szCs w:val="24"/>
        </w:rPr>
        <w:t xml:space="preserve"> детьми дошкольного образования в форме семейного образования».</w:t>
      </w:r>
    </w:p>
    <w:p w:rsidR="00CD1EE3" w:rsidRDefault="00CD1EE3" w:rsidP="00CC54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потребителями консультативной помощи являются:</w:t>
      </w:r>
    </w:p>
    <w:p w:rsidR="00CD1EE3" w:rsidRDefault="00CD1EE3" w:rsidP="00265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-родители (законные представители) детей от 2 месяцев до 8 лет, обеспечивающие получение детьми дошкольного образования в форме семейного образования;</w:t>
      </w:r>
    </w:p>
    <w:p w:rsidR="00CD1EE3" w:rsidRDefault="00CD1EE3" w:rsidP="00265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-родители </w:t>
      </w:r>
      <w:r w:rsidR="00E264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E264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здоровья, детей</w:t>
      </w:r>
      <w:r w:rsidR="00E2641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инвалидов, не имеющих возможность посещать дошкольную образовательную организацию;</w:t>
      </w:r>
    </w:p>
    <w:p w:rsidR="00CD1EE3" w:rsidRDefault="00CD1EE3" w:rsidP="00265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-педагоги и специалисты образовательных учреждений.</w:t>
      </w:r>
    </w:p>
    <w:p w:rsidR="00E26419" w:rsidRDefault="00E26419" w:rsidP="00CC54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консультационных центрах родители могут получить квалифицированную психологическую помощь специалистов </w:t>
      </w:r>
      <w:r w:rsidR="00280E2A">
        <w:rPr>
          <w:rFonts w:ascii="Times New Roman" w:hAnsi="Times New Roman" w:cs="Times New Roman"/>
          <w:sz w:val="24"/>
          <w:szCs w:val="24"/>
        </w:rPr>
        <w:t>в преодолении психологических проблем</w:t>
      </w:r>
      <w:r w:rsidR="00000E2A">
        <w:rPr>
          <w:rFonts w:ascii="Times New Roman" w:hAnsi="Times New Roman" w:cs="Times New Roman"/>
          <w:sz w:val="24"/>
          <w:szCs w:val="24"/>
        </w:rPr>
        <w:t>,</w:t>
      </w:r>
      <w:r w:rsidR="00280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 с воспитанием ребенка и нормализации д</w:t>
      </w:r>
      <w:r w:rsidR="00000E2A">
        <w:rPr>
          <w:rFonts w:ascii="Times New Roman" w:hAnsi="Times New Roman" w:cs="Times New Roman"/>
          <w:sz w:val="24"/>
          <w:szCs w:val="24"/>
        </w:rPr>
        <w:t>етско-</w:t>
      </w:r>
      <w:r>
        <w:rPr>
          <w:rFonts w:ascii="Times New Roman" w:hAnsi="Times New Roman" w:cs="Times New Roman"/>
          <w:sz w:val="24"/>
          <w:szCs w:val="24"/>
        </w:rPr>
        <w:t>родительских отношений</w:t>
      </w:r>
      <w:r w:rsidR="00280E2A">
        <w:rPr>
          <w:rFonts w:ascii="Times New Roman" w:hAnsi="Times New Roman" w:cs="Times New Roman"/>
          <w:sz w:val="24"/>
          <w:szCs w:val="24"/>
        </w:rPr>
        <w:t>.</w:t>
      </w:r>
    </w:p>
    <w:p w:rsidR="00280E2A" w:rsidRDefault="00280E2A" w:rsidP="00265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центра окажут содействие в социализации детей дошкольного возраста, </w:t>
      </w:r>
      <w:r>
        <w:rPr>
          <w:rFonts w:ascii="Times New Roman" w:hAnsi="Times New Roman" w:cs="Times New Roman"/>
          <w:sz w:val="24"/>
          <w:szCs w:val="24"/>
        </w:rPr>
        <w:br/>
        <w:t>не посещающих образовательные учреждения, предостав</w:t>
      </w:r>
      <w:r w:rsidR="00000E2A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услуги, обеспечивающие индивидуальное развитие и воспитание детей.</w:t>
      </w:r>
    </w:p>
    <w:p w:rsidR="00E26419" w:rsidRDefault="00E26419" w:rsidP="00CC54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помощь осуществляется образовательными учреждениями без взимания родительской платы.</w:t>
      </w:r>
    </w:p>
    <w:p w:rsidR="00C642AA" w:rsidRDefault="00C642AA" w:rsidP="00CC545D">
      <w:pPr>
        <w:jc w:val="center"/>
        <w:rPr>
          <w:b/>
        </w:rPr>
      </w:pPr>
      <w:r>
        <w:rPr>
          <w:b/>
        </w:rPr>
        <w:t>Перечень образовательных учреждений Калининского района Санкт-Петербурга, реализующих программу дошкольного образования,</w:t>
      </w:r>
    </w:p>
    <w:p w:rsidR="00C642AA" w:rsidRDefault="00C642AA" w:rsidP="00CC545D">
      <w:pPr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которых</w:t>
      </w:r>
      <w:proofErr w:type="gramEnd"/>
      <w:r>
        <w:rPr>
          <w:b/>
        </w:rPr>
        <w:t xml:space="preserve"> создан Консультационный центр</w:t>
      </w:r>
    </w:p>
    <w:p w:rsidR="00280E2A" w:rsidRDefault="00280E2A" w:rsidP="00280E2A">
      <w:pPr>
        <w:jc w:val="center"/>
        <w:rPr>
          <w:b/>
        </w:rPr>
      </w:pPr>
    </w:p>
    <w:tbl>
      <w:tblPr>
        <w:tblStyle w:val="a4"/>
        <w:tblW w:w="9634" w:type="dxa"/>
        <w:tblInd w:w="-318" w:type="dxa"/>
        <w:tblLook w:val="04A0" w:firstRow="1" w:lastRow="0" w:firstColumn="1" w:lastColumn="0" w:noHBand="0" w:noVBand="1"/>
      </w:tblPr>
      <w:tblGrid>
        <w:gridCol w:w="2093"/>
        <w:gridCol w:w="1694"/>
        <w:gridCol w:w="2054"/>
        <w:gridCol w:w="1604"/>
        <w:gridCol w:w="2189"/>
      </w:tblGrid>
      <w:tr w:rsidR="00DB228B" w:rsidRPr="00F55164" w:rsidTr="00C24277">
        <w:tc>
          <w:tcPr>
            <w:tcW w:w="2093" w:type="dxa"/>
          </w:tcPr>
          <w:p w:rsidR="00DB228B" w:rsidRDefault="00DB228B" w:rsidP="0077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1694" w:type="dxa"/>
          </w:tcPr>
          <w:p w:rsidR="00DB228B" w:rsidRPr="00F55164" w:rsidRDefault="00DB228B" w:rsidP="007768E1">
            <w:pPr>
              <w:jc w:val="center"/>
              <w:rPr>
                <w:sz w:val="22"/>
                <w:szCs w:val="22"/>
              </w:rPr>
            </w:pPr>
            <w:r w:rsidRPr="00F55164">
              <w:rPr>
                <w:sz w:val="22"/>
                <w:szCs w:val="22"/>
              </w:rPr>
              <w:t xml:space="preserve">ФИО </w:t>
            </w:r>
          </w:p>
          <w:p w:rsidR="00DB228B" w:rsidRPr="00F55164" w:rsidRDefault="00DB228B" w:rsidP="00DB228B">
            <w:pPr>
              <w:jc w:val="center"/>
              <w:rPr>
                <w:sz w:val="22"/>
                <w:szCs w:val="22"/>
              </w:rPr>
            </w:pPr>
            <w:r w:rsidRPr="00F55164">
              <w:rPr>
                <w:sz w:val="22"/>
                <w:szCs w:val="22"/>
              </w:rPr>
              <w:t xml:space="preserve">руководителя </w:t>
            </w:r>
          </w:p>
        </w:tc>
        <w:tc>
          <w:tcPr>
            <w:tcW w:w="2054" w:type="dxa"/>
          </w:tcPr>
          <w:p w:rsidR="00DB228B" w:rsidRPr="00F55164" w:rsidRDefault="00DB228B" w:rsidP="00CC545D">
            <w:pPr>
              <w:jc w:val="center"/>
              <w:rPr>
                <w:sz w:val="22"/>
                <w:szCs w:val="22"/>
              </w:rPr>
            </w:pPr>
            <w:r w:rsidRPr="00F55164"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>местонахождени</w:t>
            </w:r>
            <w:r w:rsidR="00CC545D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консультационного центра</w:t>
            </w:r>
          </w:p>
        </w:tc>
        <w:tc>
          <w:tcPr>
            <w:tcW w:w="1604" w:type="dxa"/>
          </w:tcPr>
          <w:p w:rsidR="00DB228B" w:rsidRDefault="00DB228B" w:rsidP="00CC5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Справочные телефоны</w:t>
            </w:r>
            <w:r w:rsidR="00CC545D">
              <w:rPr>
                <w:sz w:val="22"/>
                <w:szCs w:val="22"/>
              </w:rPr>
              <w:t>.</w:t>
            </w:r>
          </w:p>
        </w:tc>
        <w:tc>
          <w:tcPr>
            <w:tcW w:w="2189" w:type="dxa"/>
          </w:tcPr>
          <w:p w:rsidR="00DB228B" w:rsidRPr="00F55164" w:rsidRDefault="00DB228B" w:rsidP="0077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</w:tr>
      <w:tr w:rsidR="00DB228B" w:rsidRPr="00F55164" w:rsidTr="00C24277">
        <w:tc>
          <w:tcPr>
            <w:tcW w:w="2093" w:type="dxa"/>
          </w:tcPr>
          <w:p w:rsidR="00DB228B" w:rsidRPr="00F55164" w:rsidRDefault="00DB228B" w:rsidP="00C2427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Государственное бюджетное учреждение дополнительного образования Центр психолого-педагогической, медицинской и социальной помощи Калининского района </w:t>
            </w:r>
            <w:r>
              <w:rPr>
                <w:color w:val="000000"/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1694" w:type="dxa"/>
          </w:tcPr>
          <w:p w:rsidR="00DB228B" w:rsidRPr="00F55164" w:rsidRDefault="00B15F09" w:rsidP="0077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Ирина Николаев</w:t>
            </w:r>
            <w:bookmarkStart w:id="0" w:name="_GoBack"/>
            <w:bookmarkEnd w:id="0"/>
            <w:r>
              <w:rPr>
                <w:sz w:val="22"/>
                <w:szCs w:val="22"/>
              </w:rPr>
              <w:t>на</w:t>
            </w:r>
          </w:p>
        </w:tc>
        <w:tc>
          <w:tcPr>
            <w:tcW w:w="2054" w:type="dxa"/>
          </w:tcPr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195257, </w:t>
            </w:r>
          </w:p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Санкт-Петербург, Гражданский пр., </w:t>
            </w:r>
          </w:p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74, корп. 1, 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DB228B" w:rsidRDefault="00B15F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298-79-72</w:t>
            </w:r>
          </w:p>
        </w:tc>
        <w:tc>
          <w:tcPr>
            <w:tcW w:w="2189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ppmcenter@mail.ru</w:t>
            </w:r>
          </w:p>
        </w:tc>
      </w:tr>
      <w:tr w:rsidR="00DB228B" w:rsidRPr="00F55164" w:rsidTr="00C24277">
        <w:tc>
          <w:tcPr>
            <w:tcW w:w="2093" w:type="dxa"/>
          </w:tcPr>
          <w:p w:rsidR="00DB228B" w:rsidRDefault="00DB228B" w:rsidP="0077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ГБДОУ детский сад № 8</w:t>
            </w: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Калининского района </w:t>
            </w:r>
            <w:r>
              <w:rPr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1694" w:type="dxa"/>
          </w:tcPr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Михайлова</w:t>
            </w:r>
          </w:p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Милена</w:t>
            </w:r>
          </w:p>
          <w:p w:rsidR="00B84AF0" w:rsidRDefault="00B84AF0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DB228B" w:rsidRDefault="00DB228B" w:rsidP="00C64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195256, </w:t>
            </w:r>
          </w:p>
          <w:p w:rsidR="00DB228B" w:rsidRPr="00F55164" w:rsidRDefault="00DB228B" w:rsidP="00C642A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Санкт-Петербург, </w:t>
            </w:r>
            <w:r>
              <w:rPr>
                <w:color w:val="000000"/>
                <w:sz w:val="22"/>
                <w:szCs w:val="22"/>
              </w:rPr>
              <w:br/>
              <w:t xml:space="preserve">пр. Науки, д. 33. </w:t>
            </w:r>
          </w:p>
        </w:tc>
        <w:tc>
          <w:tcPr>
            <w:tcW w:w="1604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535-27-44</w:t>
            </w:r>
          </w:p>
          <w:p w:rsidR="00DB228B" w:rsidRDefault="00DB2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dou8-spb@yandex.ru</w:t>
            </w:r>
          </w:p>
        </w:tc>
      </w:tr>
      <w:tr w:rsidR="00DB228B" w:rsidRPr="00F55164" w:rsidTr="00C24277">
        <w:tc>
          <w:tcPr>
            <w:tcW w:w="2093" w:type="dxa"/>
          </w:tcPr>
          <w:p w:rsidR="00DB228B" w:rsidRDefault="00DB228B" w:rsidP="0077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ГБДОУ детский сад № 17</w:t>
            </w:r>
          </w:p>
          <w:p w:rsidR="00DB228B" w:rsidRDefault="00DB228B" w:rsidP="0077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Калининского района </w:t>
            </w:r>
            <w:r>
              <w:rPr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1694" w:type="dxa"/>
          </w:tcPr>
          <w:p w:rsidR="00DB228B" w:rsidRDefault="007768E1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Прусакова Людмила Александрова</w:t>
            </w: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195221, </w:t>
            </w:r>
            <w:r>
              <w:rPr>
                <w:color w:val="000000"/>
                <w:sz w:val="22"/>
                <w:szCs w:val="22"/>
              </w:rPr>
              <w:br/>
              <w:t xml:space="preserve">Санкт-Петербург, ул. Антоновская, </w:t>
            </w:r>
          </w:p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7.</w:t>
            </w: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540-14-36</w:t>
            </w:r>
          </w:p>
        </w:tc>
        <w:tc>
          <w:tcPr>
            <w:tcW w:w="2189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dou17spb@yandex.ru</w:t>
            </w:r>
          </w:p>
        </w:tc>
      </w:tr>
      <w:tr w:rsidR="00DB228B" w:rsidRPr="00F55164" w:rsidTr="00C24277">
        <w:trPr>
          <w:trHeight w:val="912"/>
        </w:trPr>
        <w:tc>
          <w:tcPr>
            <w:tcW w:w="2093" w:type="dxa"/>
          </w:tcPr>
          <w:p w:rsidR="00DB228B" w:rsidRDefault="00DB228B" w:rsidP="0077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ГБДОУ детский сад № 24</w:t>
            </w:r>
          </w:p>
          <w:p w:rsidR="00DB228B" w:rsidRDefault="00DB228B" w:rsidP="0077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Калининского района </w:t>
            </w:r>
          </w:p>
          <w:p w:rsidR="00DB228B" w:rsidRDefault="00DB228B" w:rsidP="0077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1694" w:type="dxa"/>
          </w:tcPr>
          <w:p w:rsidR="00DB228B" w:rsidRDefault="007768E1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Чекалина</w:t>
            </w:r>
          </w:p>
          <w:p w:rsidR="007768E1" w:rsidRDefault="007768E1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Марина Михайловна</w:t>
            </w: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195252, </w:t>
            </w:r>
          </w:p>
          <w:p w:rsidR="007768E1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Санкт-Петербург, ул. Карпинского, </w:t>
            </w:r>
          </w:p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38, корп. 6</w:t>
            </w:r>
            <w:r w:rsidR="007768E1">
              <w:rPr>
                <w:color w:val="000000"/>
                <w:sz w:val="22"/>
                <w:szCs w:val="22"/>
              </w:rPr>
              <w:t>.</w:t>
            </w:r>
          </w:p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299-53-48</w:t>
            </w:r>
          </w:p>
        </w:tc>
        <w:tc>
          <w:tcPr>
            <w:tcW w:w="2189" w:type="dxa"/>
          </w:tcPr>
          <w:p w:rsidR="00DB228B" w:rsidRPr="007768E1" w:rsidRDefault="00C24277">
            <w:pPr>
              <w:rPr>
                <w:color w:val="0000FF"/>
                <w:sz w:val="22"/>
                <w:szCs w:val="22"/>
              </w:rPr>
            </w:pPr>
            <w:hyperlink r:id="rId5" w:history="1">
              <w:r w:rsidR="00DB228B" w:rsidRPr="007768E1">
                <w:rPr>
                  <w:rStyle w:val="a5"/>
                  <w:color w:val="auto"/>
                  <w:sz w:val="22"/>
                  <w:szCs w:val="22"/>
                  <w:u w:val="none"/>
                </w:rPr>
                <w:t>dou24spb@yandex.ru</w:t>
              </w:r>
            </w:hyperlink>
          </w:p>
        </w:tc>
      </w:tr>
      <w:tr w:rsidR="00DB228B" w:rsidRPr="00F55164" w:rsidTr="00C24277">
        <w:tc>
          <w:tcPr>
            <w:tcW w:w="2093" w:type="dxa"/>
          </w:tcPr>
          <w:p w:rsidR="00DB228B" w:rsidRDefault="00DB228B" w:rsidP="0077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ГБДОУ детский сад № 43</w:t>
            </w: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Калининского района </w:t>
            </w:r>
            <w:r>
              <w:rPr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1694" w:type="dxa"/>
          </w:tcPr>
          <w:p w:rsidR="00ED1BE6" w:rsidRPr="00ED1BE6" w:rsidRDefault="00ED1BE6" w:rsidP="007768E1">
            <w:pPr>
              <w:rPr>
                <w:sz w:val="22"/>
                <w:szCs w:val="22"/>
              </w:rPr>
            </w:pPr>
            <w:r w:rsidRPr="00ED1BE6">
              <w:rPr>
                <w:sz w:val="22"/>
                <w:szCs w:val="22"/>
              </w:rPr>
              <w:t xml:space="preserve">Еременко </w:t>
            </w:r>
          </w:p>
          <w:p w:rsidR="00DB228B" w:rsidRPr="00ED1BE6" w:rsidRDefault="00ED1BE6" w:rsidP="007768E1">
            <w:pPr>
              <w:rPr>
                <w:sz w:val="22"/>
                <w:szCs w:val="22"/>
              </w:rPr>
            </w:pPr>
            <w:r w:rsidRPr="00ED1BE6">
              <w:rPr>
                <w:sz w:val="22"/>
                <w:szCs w:val="22"/>
              </w:rPr>
              <w:t>Евгения Владимировна</w:t>
            </w:r>
          </w:p>
          <w:p w:rsidR="00ED1BE6" w:rsidRPr="00ED1BE6" w:rsidRDefault="00ED1BE6" w:rsidP="007768E1">
            <w:pPr>
              <w:rPr>
                <w:sz w:val="22"/>
                <w:szCs w:val="22"/>
              </w:rPr>
            </w:pPr>
          </w:p>
          <w:p w:rsidR="00DB228B" w:rsidRPr="007768E1" w:rsidRDefault="00DB228B" w:rsidP="007768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54" w:type="dxa"/>
          </w:tcPr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195257 </w:t>
            </w:r>
            <w:r>
              <w:rPr>
                <w:color w:val="000000"/>
                <w:sz w:val="22"/>
                <w:szCs w:val="22"/>
              </w:rPr>
              <w:br/>
              <w:t xml:space="preserve">Санкт-Петербург, Северный пр., </w:t>
            </w:r>
            <w:r w:rsidR="00B13D7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д. 61, корп. 3.</w:t>
            </w: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555-65-73</w:t>
            </w:r>
          </w:p>
        </w:tc>
        <w:tc>
          <w:tcPr>
            <w:tcW w:w="2189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dou43spb@yandex.ru</w:t>
            </w:r>
          </w:p>
        </w:tc>
      </w:tr>
      <w:tr w:rsidR="00DB228B" w:rsidRPr="00F55164" w:rsidTr="00C24277">
        <w:tc>
          <w:tcPr>
            <w:tcW w:w="2093" w:type="dxa"/>
          </w:tcPr>
          <w:p w:rsidR="00DB228B" w:rsidRDefault="00DB228B" w:rsidP="0077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ГБДОУ детский сад № 51</w:t>
            </w:r>
          </w:p>
          <w:p w:rsidR="00DB228B" w:rsidRDefault="00DB228B" w:rsidP="0077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Калининского района </w:t>
            </w:r>
            <w:r>
              <w:rPr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1694" w:type="dxa"/>
          </w:tcPr>
          <w:p w:rsidR="00DB228B" w:rsidRPr="00F63C63" w:rsidRDefault="00F63C63" w:rsidP="007768E1">
            <w:pPr>
              <w:rPr>
                <w:sz w:val="22"/>
                <w:szCs w:val="22"/>
              </w:rPr>
            </w:pPr>
            <w:r w:rsidRPr="00F63C63">
              <w:rPr>
                <w:sz w:val="22"/>
                <w:szCs w:val="22"/>
              </w:rPr>
              <w:t>Пеньковская Галина Алексеевна</w:t>
            </w: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195274, </w:t>
            </w:r>
            <w:r>
              <w:rPr>
                <w:color w:val="000000"/>
                <w:sz w:val="22"/>
                <w:szCs w:val="22"/>
              </w:rPr>
              <w:br/>
              <w:t>Санкт-Петербург,</w:t>
            </w:r>
            <w:r>
              <w:rPr>
                <w:color w:val="000000"/>
                <w:sz w:val="22"/>
                <w:szCs w:val="22"/>
              </w:rPr>
              <w:br/>
              <w:t xml:space="preserve"> ул. Демьяна Бедного, д. 16,</w:t>
            </w:r>
          </w:p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корп. 3.</w:t>
            </w: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558-81-02</w:t>
            </w:r>
          </w:p>
        </w:tc>
        <w:tc>
          <w:tcPr>
            <w:tcW w:w="2189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dou51spb@yandex.ru</w:t>
            </w:r>
          </w:p>
        </w:tc>
      </w:tr>
      <w:tr w:rsidR="00DB228B" w:rsidRPr="00F55164" w:rsidTr="00C24277">
        <w:tc>
          <w:tcPr>
            <w:tcW w:w="2093" w:type="dxa"/>
          </w:tcPr>
          <w:p w:rsidR="00DB228B" w:rsidRPr="00F55164" w:rsidRDefault="00DB228B" w:rsidP="00C64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ГБДОУ детский сад № 76 Калининского района </w:t>
            </w:r>
            <w:r>
              <w:rPr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1694" w:type="dxa"/>
          </w:tcPr>
          <w:p w:rsidR="00DB228B" w:rsidRDefault="00B13D7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Катышева Ирина Борисовна</w:t>
            </w: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195297, </w:t>
            </w:r>
            <w:r>
              <w:rPr>
                <w:color w:val="000000"/>
                <w:sz w:val="22"/>
                <w:szCs w:val="22"/>
              </w:rPr>
              <w:br/>
              <w:t xml:space="preserve">Санкт-Петербург, </w:t>
            </w:r>
            <w:proofErr w:type="spellStart"/>
            <w:r>
              <w:rPr>
                <w:color w:val="000000"/>
                <w:sz w:val="22"/>
                <w:szCs w:val="22"/>
              </w:rPr>
              <w:t>Светлановский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проспект, д. 109, корп. 4.</w:t>
            </w: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290-01-05</w:t>
            </w:r>
          </w:p>
        </w:tc>
        <w:tc>
          <w:tcPr>
            <w:tcW w:w="2189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gdou76@rambler.ru</w:t>
            </w:r>
          </w:p>
        </w:tc>
      </w:tr>
      <w:tr w:rsidR="00DB228B" w:rsidRPr="00F55164" w:rsidTr="00C24277">
        <w:tc>
          <w:tcPr>
            <w:tcW w:w="2093" w:type="dxa"/>
          </w:tcPr>
          <w:p w:rsidR="00DB228B" w:rsidRPr="00F55164" w:rsidRDefault="00DB228B" w:rsidP="00C64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ГБДОУ детский сад № 80 Калининского района </w:t>
            </w:r>
            <w:r>
              <w:rPr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1694" w:type="dxa"/>
          </w:tcPr>
          <w:p w:rsidR="00DB228B" w:rsidRDefault="00B13D7B" w:rsidP="007768E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Генералова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Оксана Николаевна</w:t>
            </w: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195257 </w:t>
            </w:r>
          </w:p>
          <w:p w:rsidR="00B13D7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Санкт-Петербург, ул. Вавиловых, </w:t>
            </w:r>
          </w:p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11, корп. 2.</w:t>
            </w: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555-66-42</w:t>
            </w:r>
          </w:p>
        </w:tc>
        <w:tc>
          <w:tcPr>
            <w:tcW w:w="2189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dou80spb@yandex.ru</w:t>
            </w:r>
          </w:p>
        </w:tc>
      </w:tr>
      <w:tr w:rsidR="00DB228B" w:rsidRPr="00F55164" w:rsidTr="00C24277">
        <w:tc>
          <w:tcPr>
            <w:tcW w:w="2093" w:type="dxa"/>
          </w:tcPr>
          <w:p w:rsidR="00DB228B" w:rsidRDefault="00DB228B" w:rsidP="0077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ГБДОУ детский сад № 93 Калининского района </w:t>
            </w: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1694" w:type="dxa"/>
          </w:tcPr>
          <w:p w:rsidR="00DB228B" w:rsidRDefault="00C75268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Карпова</w:t>
            </w:r>
          </w:p>
          <w:p w:rsidR="00C75268" w:rsidRDefault="00C75268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Наталья Валерьевна</w:t>
            </w:r>
          </w:p>
          <w:p w:rsidR="00C75268" w:rsidRDefault="00C75268" w:rsidP="007768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</w:tcPr>
          <w:p w:rsidR="00DB228B" w:rsidRDefault="00DB228B" w:rsidP="00C64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195257,</w:t>
            </w:r>
          </w:p>
          <w:p w:rsidR="00DB228B" w:rsidRDefault="00DB228B" w:rsidP="00C64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Санкт-Петербург, Гражданский пр., </w:t>
            </w:r>
            <w:r>
              <w:rPr>
                <w:color w:val="000000"/>
                <w:sz w:val="22"/>
                <w:szCs w:val="22"/>
              </w:rPr>
              <w:br/>
              <w:t>д. 83, корп. 2.</w:t>
            </w:r>
          </w:p>
        </w:tc>
        <w:tc>
          <w:tcPr>
            <w:tcW w:w="1604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533-34-04</w:t>
            </w:r>
          </w:p>
        </w:tc>
        <w:tc>
          <w:tcPr>
            <w:tcW w:w="2189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dou93spb@yandex.ru</w:t>
            </w:r>
          </w:p>
        </w:tc>
      </w:tr>
      <w:tr w:rsidR="00DB228B" w:rsidRPr="00F55164" w:rsidTr="00C24277">
        <w:tc>
          <w:tcPr>
            <w:tcW w:w="2093" w:type="dxa"/>
          </w:tcPr>
          <w:p w:rsidR="00DB228B" w:rsidRPr="00F55164" w:rsidRDefault="00DB228B" w:rsidP="00C64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ГБДОУ детский сад № 95 Калининского района </w:t>
            </w:r>
            <w:r>
              <w:rPr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1694" w:type="dxa"/>
          </w:tcPr>
          <w:p w:rsidR="00DB228B" w:rsidRDefault="00ED1BE6" w:rsidP="007768E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Рудкевич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D1BE6" w:rsidRDefault="00ED1BE6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Марина Игоревна</w:t>
            </w:r>
          </w:p>
        </w:tc>
        <w:tc>
          <w:tcPr>
            <w:tcW w:w="2054" w:type="dxa"/>
          </w:tcPr>
          <w:p w:rsidR="00ED1BE6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195297, </w:t>
            </w:r>
            <w:r>
              <w:rPr>
                <w:color w:val="000000"/>
                <w:sz w:val="22"/>
                <w:szCs w:val="22"/>
              </w:rPr>
              <w:br/>
              <w:t xml:space="preserve">Санкт-Петербург, ул. </w:t>
            </w:r>
            <w:proofErr w:type="gramStart"/>
            <w:r>
              <w:rPr>
                <w:color w:val="000000"/>
                <w:sz w:val="22"/>
                <w:szCs w:val="22"/>
              </w:rPr>
              <w:t>Тимуровская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12, корп. 2.</w:t>
            </w:r>
          </w:p>
          <w:p w:rsidR="00DB228B" w:rsidRPr="000A75BF" w:rsidRDefault="00DB228B" w:rsidP="007768E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558-79-77</w:t>
            </w:r>
          </w:p>
        </w:tc>
        <w:tc>
          <w:tcPr>
            <w:tcW w:w="2189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dou95spb@yandex.ru</w:t>
            </w:r>
          </w:p>
        </w:tc>
      </w:tr>
      <w:tr w:rsidR="00DB228B" w:rsidRPr="00F55164" w:rsidTr="00C24277">
        <w:tc>
          <w:tcPr>
            <w:tcW w:w="2093" w:type="dxa"/>
          </w:tcPr>
          <w:p w:rsidR="00DB228B" w:rsidRPr="00F55164" w:rsidRDefault="00DB228B" w:rsidP="00C64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ГБДОУ детский сад № 101 Калининского района </w:t>
            </w:r>
            <w:r>
              <w:rPr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1694" w:type="dxa"/>
          </w:tcPr>
          <w:p w:rsidR="00DB228B" w:rsidRDefault="00ED1BE6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Певцова Наталья</w:t>
            </w:r>
          </w:p>
          <w:p w:rsidR="00ED1BE6" w:rsidRDefault="00ED1BE6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Анатольевна</w:t>
            </w: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195067,</w:t>
            </w:r>
          </w:p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Санкт-Петербург. Пискаревский пр., </w:t>
            </w:r>
          </w:p>
          <w:p w:rsidR="00DB228B" w:rsidRDefault="00DB228B" w:rsidP="007768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52, корп. 2.</w:t>
            </w:r>
          </w:p>
          <w:p w:rsidR="00DB228B" w:rsidRPr="00F55164" w:rsidRDefault="00DB228B" w:rsidP="007768E1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299-99-15</w:t>
            </w:r>
          </w:p>
        </w:tc>
        <w:tc>
          <w:tcPr>
            <w:tcW w:w="2189" w:type="dxa"/>
          </w:tcPr>
          <w:p w:rsidR="00DB228B" w:rsidRDefault="00DB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dou101spb@yandex.ru</w:t>
            </w:r>
          </w:p>
        </w:tc>
      </w:tr>
    </w:tbl>
    <w:p w:rsidR="00C642AA" w:rsidRPr="00F55164" w:rsidRDefault="00C642AA" w:rsidP="00C642AA">
      <w:pPr>
        <w:rPr>
          <w:b/>
          <w:sz w:val="22"/>
          <w:szCs w:val="22"/>
        </w:rPr>
      </w:pPr>
    </w:p>
    <w:sectPr w:rsidR="00C642AA" w:rsidRPr="00F55164" w:rsidSect="00C242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C6"/>
    <w:rsid w:val="00000E2A"/>
    <w:rsid w:val="0008633D"/>
    <w:rsid w:val="00143F88"/>
    <w:rsid w:val="002652B4"/>
    <w:rsid w:val="00280E2A"/>
    <w:rsid w:val="003326D0"/>
    <w:rsid w:val="00371468"/>
    <w:rsid w:val="004328C6"/>
    <w:rsid w:val="007768E1"/>
    <w:rsid w:val="00811CFB"/>
    <w:rsid w:val="00B13D7B"/>
    <w:rsid w:val="00B15F09"/>
    <w:rsid w:val="00B84AF0"/>
    <w:rsid w:val="00C24277"/>
    <w:rsid w:val="00C642AA"/>
    <w:rsid w:val="00C64955"/>
    <w:rsid w:val="00C75268"/>
    <w:rsid w:val="00CC545D"/>
    <w:rsid w:val="00CD1EE3"/>
    <w:rsid w:val="00DB228B"/>
    <w:rsid w:val="00DC5C23"/>
    <w:rsid w:val="00E02F02"/>
    <w:rsid w:val="00E26419"/>
    <w:rsid w:val="00ED1BE6"/>
    <w:rsid w:val="00F6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8C6"/>
    <w:pPr>
      <w:spacing w:after="0" w:line="240" w:lineRule="auto"/>
    </w:pPr>
  </w:style>
  <w:style w:type="table" w:styleId="a4">
    <w:name w:val="Table Grid"/>
    <w:basedOn w:val="a1"/>
    <w:uiPriority w:val="59"/>
    <w:rsid w:val="00C6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B22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8C6"/>
    <w:pPr>
      <w:spacing w:after="0" w:line="240" w:lineRule="auto"/>
    </w:pPr>
  </w:style>
  <w:style w:type="table" w:styleId="a4">
    <w:name w:val="Table Grid"/>
    <w:basedOn w:val="a1"/>
    <w:uiPriority w:val="59"/>
    <w:rsid w:val="00C6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B22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24sp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Ольга Владимировна</dc:creator>
  <cp:lastModifiedBy>dc49</cp:lastModifiedBy>
  <cp:revision>2</cp:revision>
  <cp:lastPrinted>2018-10-18T13:55:00Z</cp:lastPrinted>
  <dcterms:created xsi:type="dcterms:W3CDTF">2018-10-24T10:35:00Z</dcterms:created>
  <dcterms:modified xsi:type="dcterms:W3CDTF">2018-10-24T10:35:00Z</dcterms:modified>
</cp:coreProperties>
</file>