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9457" w14:textId="24C73577" w:rsidR="006307B4" w:rsidRPr="003E66BF" w:rsidRDefault="004B0C7A" w:rsidP="00CD6A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6BF">
        <w:rPr>
          <w:rFonts w:ascii="Times New Roman" w:hAnsi="Times New Roman" w:cs="Times New Roman"/>
          <w:color w:val="000000" w:themeColor="text1"/>
          <w:sz w:val="28"/>
          <w:szCs w:val="28"/>
        </w:rPr>
        <w:t>Детски</w:t>
      </w:r>
      <w:r w:rsidR="003E66BF" w:rsidRPr="003E66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3E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страхи</w:t>
      </w:r>
    </w:p>
    <w:p w14:paraId="666A33FD" w14:textId="0D319EEA" w:rsidR="004B0C7A" w:rsidRDefault="00CA448F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это базовая эмоция человека</w:t>
      </w:r>
      <w:r w:rsidR="00004774">
        <w:rPr>
          <w:rFonts w:ascii="Times New Roman" w:hAnsi="Times New Roman" w:cs="Times New Roman"/>
          <w:sz w:val="28"/>
          <w:szCs w:val="28"/>
        </w:rPr>
        <w:t>. Мы считаем, что страх</w:t>
      </w:r>
      <w:r w:rsidR="00AF13C2">
        <w:rPr>
          <w:rFonts w:ascii="Times New Roman" w:hAnsi="Times New Roman" w:cs="Times New Roman"/>
          <w:sz w:val="28"/>
          <w:szCs w:val="28"/>
        </w:rPr>
        <w:t>, как и другие неприятные эмоции, такие как гнев, стыд,</w:t>
      </w:r>
      <w:r w:rsidR="00004774">
        <w:rPr>
          <w:rFonts w:ascii="Times New Roman" w:hAnsi="Times New Roman" w:cs="Times New Roman"/>
          <w:sz w:val="28"/>
          <w:szCs w:val="28"/>
        </w:rPr>
        <w:t xml:space="preserve"> это отрицательно окрашенная эмоция, однако страх может иметь и положительное значение:</w:t>
      </w:r>
    </w:p>
    <w:p w14:paraId="3CE8DD0C" w14:textId="537F7435" w:rsidR="00004774" w:rsidRPr="00CD6A00" w:rsidRDefault="00004774" w:rsidP="00CD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страх мобилизует силы человека для активной деятельности, что необходимо в критической ситуации.</w:t>
      </w:r>
    </w:p>
    <w:p w14:paraId="56DFF93F" w14:textId="117FD68B" w:rsidR="00004774" w:rsidRPr="00CD6A00" w:rsidRDefault="00004774" w:rsidP="00CD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страх помогает запоминать опасные или неприятные событие, и в последствии избегать потенциально опасных ситуаций.</w:t>
      </w:r>
    </w:p>
    <w:p w14:paraId="71E7ABD2" w14:textId="3904FFC1" w:rsidR="00AF13C2" w:rsidRDefault="00AF13C2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Каждая, даже негативно окрашенная эмоция, выполняет свою определенную функцию.</w:t>
      </w:r>
      <w:r w:rsidR="001A31C8">
        <w:rPr>
          <w:rFonts w:ascii="Times New Roman" w:hAnsi="Times New Roman" w:cs="Times New Roman"/>
          <w:sz w:val="28"/>
          <w:szCs w:val="28"/>
        </w:rPr>
        <w:t xml:space="preserve"> Эмоция страха имеет определяющее значение для психического развития ребенка. Страх несет «охранную функцию», защищает ребенка от излишнего риска, уводит от </w:t>
      </w:r>
      <w:bookmarkStart w:id="0" w:name="_GoBack"/>
      <w:bookmarkEnd w:id="0"/>
      <w:r w:rsidR="001A31C8">
        <w:rPr>
          <w:rFonts w:ascii="Times New Roman" w:hAnsi="Times New Roman" w:cs="Times New Roman"/>
          <w:sz w:val="28"/>
          <w:szCs w:val="28"/>
        </w:rPr>
        <w:t>опасностей, обеспечивая самосохранение, регулирует и строит поведение ребенка.</w:t>
      </w:r>
    </w:p>
    <w:p w14:paraId="0FD47133" w14:textId="097DF9D9" w:rsidR="001A31C8" w:rsidRDefault="001A31C8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 – неотъемлемое явление нормального процесса психического развития и социальной деятельности ребенка.</w:t>
      </w:r>
    </w:p>
    <w:p w14:paraId="43371570" w14:textId="524F4BEC" w:rsidR="00C56283" w:rsidRDefault="00004774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различном возрасте проявляются разные страхи, что зависит от процессов созревания и развития ребенка. Первичная эмоция страха наблюдается уже у новорожденного. Страх перед незнакомыми людьми возникает у ребенка на первом году жизни. Боязнь животных и темноты обычно появляется у детей после трех лет, достигая пика в четыре го</w:t>
      </w:r>
      <w:r w:rsidR="00BB39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а. В этом возрасте дети боятся спать одни, просят не выключать свет. В возрасте от года до шести лет постепенно уменьшается боязнь резких звуков</w:t>
      </w:r>
      <w:r w:rsidR="00AF13C2">
        <w:rPr>
          <w:rFonts w:ascii="Times New Roman" w:hAnsi="Times New Roman" w:cs="Times New Roman"/>
          <w:sz w:val="28"/>
          <w:szCs w:val="28"/>
        </w:rPr>
        <w:t xml:space="preserve"> и незнакомых предметов, а страх перед воображаемыми ситуациями в возрасте пяти-шести лет заметно усиливается. В дошкольном возрасте преобладают мнимые (выдуманные, фантастические) страхи над реальными, в которых фигурируют фантастические образы из прочитанных сказок, фильмов, мультфильмов и т.п. </w:t>
      </w:r>
      <w:r w:rsidR="00CD6A00">
        <w:rPr>
          <w:rFonts w:ascii="Times New Roman" w:hAnsi="Times New Roman" w:cs="Times New Roman"/>
          <w:sz w:val="28"/>
          <w:szCs w:val="28"/>
        </w:rPr>
        <w:t>В</w:t>
      </w:r>
      <w:r w:rsidR="00AF13C2">
        <w:rPr>
          <w:rFonts w:ascii="Times New Roman" w:hAnsi="Times New Roman" w:cs="Times New Roman"/>
          <w:sz w:val="28"/>
          <w:szCs w:val="28"/>
        </w:rPr>
        <w:t xml:space="preserve"> последующие годы значимость мнимых страхов снижается, а реальных – возрастает. </w:t>
      </w:r>
      <w:r w:rsidR="00C56283">
        <w:rPr>
          <w:rFonts w:ascii="Times New Roman" w:hAnsi="Times New Roman" w:cs="Times New Roman"/>
          <w:sz w:val="28"/>
          <w:szCs w:val="28"/>
        </w:rPr>
        <w:t>Наиболее типичные возрастные страхи дошкольников:</w:t>
      </w:r>
    </w:p>
    <w:p w14:paraId="6B164ADD" w14:textId="4E05233B" w:rsidR="00C56283" w:rsidRPr="00CD6A00" w:rsidRDefault="00C56283" w:rsidP="00CD6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Младший дошкольный возраст (3-5 лет): одиночество, темнота, замкнутое пространство, отрицательные сказочные персонажи, маски, куклы</w:t>
      </w:r>
      <w:r w:rsidR="00BB3939">
        <w:rPr>
          <w:rFonts w:ascii="Times New Roman" w:hAnsi="Times New Roman" w:cs="Times New Roman"/>
          <w:sz w:val="28"/>
          <w:szCs w:val="28"/>
        </w:rPr>
        <w:t>,</w:t>
      </w:r>
      <w:r w:rsidRPr="00CD6A00">
        <w:rPr>
          <w:rFonts w:ascii="Times New Roman" w:hAnsi="Times New Roman" w:cs="Times New Roman"/>
          <w:sz w:val="28"/>
          <w:szCs w:val="28"/>
        </w:rPr>
        <w:t xml:space="preserve"> клоуны и придуманны</w:t>
      </w:r>
      <w:r w:rsidR="00CD6A00" w:rsidRPr="00CD6A00">
        <w:rPr>
          <w:rFonts w:ascii="Times New Roman" w:hAnsi="Times New Roman" w:cs="Times New Roman"/>
          <w:sz w:val="28"/>
          <w:szCs w:val="28"/>
        </w:rPr>
        <w:t>е</w:t>
      </w:r>
      <w:r w:rsidRPr="00CD6A00">
        <w:rPr>
          <w:rFonts w:ascii="Times New Roman" w:hAnsi="Times New Roman" w:cs="Times New Roman"/>
          <w:sz w:val="28"/>
          <w:szCs w:val="28"/>
        </w:rPr>
        <w:t xml:space="preserve"> родителями персонаж</w:t>
      </w:r>
      <w:r w:rsidR="00CD6A00" w:rsidRPr="00CD6A00">
        <w:rPr>
          <w:rFonts w:ascii="Times New Roman" w:hAnsi="Times New Roman" w:cs="Times New Roman"/>
          <w:sz w:val="28"/>
          <w:szCs w:val="28"/>
        </w:rPr>
        <w:t>и</w:t>
      </w:r>
      <w:r w:rsidRPr="00CD6A00">
        <w:rPr>
          <w:rFonts w:ascii="Times New Roman" w:hAnsi="Times New Roman" w:cs="Times New Roman"/>
          <w:sz w:val="28"/>
          <w:szCs w:val="28"/>
        </w:rPr>
        <w:t xml:space="preserve"> для устрашения или наказания детей. Меньше всего подвержены страхам мальчики 4 лет и девочки 3</w:t>
      </w:r>
      <w:r w:rsidR="006960C1" w:rsidRPr="00CD6A00">
        <w:rPr>
          <w:rFonts w:ascii="Times New Roman" w:hAnsi="Times New Roman" w:cs="Times New Roman"/>
          <w:sz w:val="28"/>
          <w:szCs w:val="28"/>
        </w:rPr>
        <w:t xml:space="preserve"> лет. Чаще всего страхи возникают в результате ошибок воспитания (закрывают ребенка в темной комнате, оставляют одного дома), или же непредвиденных ситуаций (застряли в лифте, попали в аварию, укусила собака) или в случае лишения общения со сверстниками. Страх одиночества может возникнуть если родители используют в качестве наказания эмоциональное игнорирование ребенка.</w:t>
      </w:r>
    </w:p>
    <w:p w14:paraId="4F733486" w14:textId="7A567465" w:rsidR="00C56283" w:rsidRPr="00CD6A00" w:rsidRDefault="00C56283" w:rsidP="00CD6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lastRenderedPageBreak/>
        <w:t xml:space="preserve">Старший дошкольный возраст (5-7 лет): </w:t>
      </w:r>
      <w:r w:rsidR="006960C1" w:rsidRPr="00CD6A00">
        <w:rPr>
          <w:rFonts w:ascii="Times New Roman" w:hAnsi="Times New Roman" w:cs="Times New Roman"/>
          <w:sz w:val="28"/>
          <w:szCs w:val="28"/>
        </w:rPr>
        <w:t>количество страхов в этом возрасте возрастает</w:t>
      </w:r>
      <w:r w:rsidR="001A3A89" w:rsidRPr="00CD6A00">
        <w:rPr>
          <w:rFonts w:ascii="Times New Roman" w:hAnsi="Times New Roman" w:cs="Times New Roman"/>
          <w:sz w:val="28"/>
          <w:szCs w:val="28"/>
        </w:rPr>
        <w:t>, что связанно не столько с эмоциональн</w:t>
      </w:r>
      <w:r w:rsidR="00BB3939">
        <w:rPr>
          <w:rFonts w:ascii="Times New Roman" w:hAnsi="Times New Roman" w:cs="Times New Roman"/>
          <w:sz w:val="28"/>
          <w:szCs w:val="28"/>
        </w:rPr>
        <w:t>ым</w:t>
      </w:r>
      <w:r w:rsidR="001A3A89" w:rsidRPr="00CD6A00">
        <w:rPr>
          <w:rFonts w:ascii="Times New Roman" w:hAnsi="Times New Roman" w:cs="Times New Roman"/>
          <w:sz w:val="28"/>
          <w:szCs w:val="28"/>
        </w:rPr>
        <w:t xml:space="preserve">, сколько с когнитивным развитием </w:t>
      </w:r>
      <w:r w:rsidR="005C17EE" w:rsidRPr="00CD6A00">
        <w:rPr>
          <w:rFonts w:ascii="Times New Roman" w:hAnsi="Times New Roman" w:cs="Times New Roman"/>
          <w:sz w:val="28"/>
          <w:szCs w:val="28"/>
        </w:rPr>
        <w:t>д</w:t>
      </w:r>
      <w:r w:rsidR="001A3A89" w:rsidRPr="00CD6A00">
        <w:rPr>
          <w:rFonts w:ascii="Times New Roman" w:hAnsi="Times New Roman" w:cs="Times New Roman"/>
          <w:sz w:val="28"/>
          <w:szCs w:val="28"/>
        </w:rPr>
        <w:t>ошкольников</w:t>
      </w:r>
      <w:r w:rsidR="005C17EE" w:rsidRPr="00CD6A00">
        <w:rPr>
          <w:rFonts w:ascii="Times New Roman" w:hAnsi="Times New Roman" w:cs="Times New Roman"/>
          <w:sz w:val="28"/>
          <w:szCs w:val="28"/>
        </w:rPr>
        <w:t>, с развитием и</w:t>
      </w:r>
      <w:r w:rsidR="00CD6A00">
        <w:rPr>
          <w:rFonts w:ascii="Times New Roman" w:hAnsi="Times New Roman" w:cs="Times New Roman"/>
          <w:sz w:val="28"/>
          <w:szCs w:val="28"/>
        </w:rPr>
        <w:t>х</w:t>
      </w:r>
      <w:r w:rsidR="005C17EE" w:rsidRPr="00CD6A00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1A3A89" w:rsidRPr="00CD6A00">
        <w:rPr>
          <w:rFonts w:ascii="Times New Roman" w:hAnsi="Times New Roman" w:cs="Times New Roman"/>
          <w:sz w:val="28"/>
          <w:szCs w:val="28"/>
        </w:rPr>
        <w:t>.</w:t>
      </w:r>
      <w:r w:rsidR="006960C1" w:rsidRPr="00CD6A00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 w:rsidRPr="00CD6A00">
        <w:rPr>
          <w:rFonts w:ascii="Times New Roman" w:hAnsi="Times New Roman" w:cs="Times New Roman"/>
          <w:sz w:val="28"/>
          <w:szCs w:val="28"/>
        </w:rPr>
        <w:t xml:space="preserve">страх смерти, тесно связанный со страхами нападения, темноты, сказочных персонажей, заболевания и смерти родителей, жутких снов, животных, стихии, </w:t>
      </w:r>
      <w:r w:rsidR="006960C1" w:rsidRPr="00CD6A00">
        <w:rPr>
          <w:rFonts w:ascii="Times New Roman" w:hAnsi="Times New Roman" w:cs="Times New Roman"/>
          <w:sz w:val="28"/>
          <w:szCs w:val="28"/>
        </w:rPr>
        <w:t xml:space="preserve">глубины в воде, </w:t>
      </w:r>
      <w:r w:rsidRPr="00CD6A00">
        <w:rPr>
          <w:rFonts w:ascii="Times New Roman" w:hAnsi="Times New Roman" w:cs="Times New Roman"/>
          <w:sz w:val="28"/>
          <w:szCs w:val="28"/>
        </w:rPr>
        <w:t>огня, пожа</w:t>
      </w:r>
      <w:r w:rsidR="00BB3939">
        <w:rPr>
          <w:rFonts w:ascii="Times New Roman" w:hAnsi="Times New Roman" w:cs="Times New Roman"/>
          <w:sz w:val="28"/>
          <w:szCs w:val="28"/>
        </w:rPr>
        <w:t>р</w:t>
      </w:r>
      <w:r w:rsidRPr="00CD6A00">
        <w:rPr>
          <w:rFonts w:ascii="Times New Roman" w:hAnsi="Times New Roman" w:cs="Times New Roman"/>
          <w:sz w:val="28"/>
          <w:szCs w:val="28"/>
        </w:rPr>
        <w:t>а и войны</w:t>
      </w:r>
      <w:r w:rsidR="00BB3939">
        <w:rPr>
          <w:rFonts w:ascii="Times New Roman" w:hAnsi="Times New Roman" w:cs="Times New Roman"/>
          <w:sz w:val="28"/>
          <w:szCs w:val="28"/>
        </w:rPr>
        <w:t>,</w:t>
      </w:r>
      <w:r w:rsidR="006960C1" w:rsidRPr="00CD6A00">
        <w:rPr>
          <w:rFonts w:ascii="Times New Roman" w:hAnsi="Times New Roman" w:cs="Times New Roman"/>
          <w:sz w:val="28"/>
          <w:szCs w:val="28"/>
        </w:rPr>
        <w:t xml:space="preserve"> наказаний родителей, медицинских процедур, уколов, вида крови, врачей</w:t>
      </w:r>
      <w:r w:rsidRPr="00CD6A00">
        <w:rPr>
          <w:rFonts w:ascii="Times New Roman" w:hAnsi="Times New Roman" w:cs="Times New Roman"/>
          <w:sz w:val="28"/>
          <w:szCs w:val="28"/>
        </w:rPr>
        <w:t>.</w:t>
      </w:r>
      <w:r w:rsidR="006960C1" w:rsidRPr="00CD6A00">
        <w:rPr>
          <w:rFonts w:ascii="Times New Roman" w:hAnsi="Times New Roman" w:cs="Times New Roman"/>
          <w:sz w:val="28"/>
          <w:szCs w:val="28"/>
        </w:rPr>
        <w:t xml:space="preserve"> С развитием способности к сопереживанию, чувства стыда, гордости усложняется психологическая структура страхов. У ребенка накапливается негативный и позитивный опыт поведения в различных ситуациях, а следовательно, формируется внутренняя оценка поступков и устойчивые формы поведения в ситуации переживания страха.</w:t>
      </w:r>
    </w:p>
    <w:p w14:paraId="7C6447E1" w14:textId="75417444" w:rsidR="00004774" w:rsidRDefault="00AF13C2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дошкольном возрасте, как правило девочки обладают большим количеством страхов чем мальчики, в начальной школе ситуация меняется.</w:t>
      </w:r>
    </w:p>
    <w:p w14:paraId="6D9075FD" w14:textId="71EF662E" w:rsidR="001A31C8" w:rsidRDefault="001A31C8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являться предпосылкой к возникновению страхов:</w:t>
      </w:r>
    </w:p>
    <w:p w14:paraId="082FEF65" w14:textId="6B7CB524" w:rsidR="001A31C8" w:rsidRPr="00CD6A00" w:rsidRDefault="001A31C8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наличие большого количества страхов у родителей</w:t>
      </w:r>
    </w:p>
    <w:p w14:paraId="2FFC1A5E" w14:textId="701DADCE" w:rsidR="001A3A89" w:rsidRPr="00CD6A00" w:rsidRDefault="001A3A89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низкий уровень эмоциональной близости</w:t>
      </w:r>
      <w:r w:rsidR="00CD6A00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14:paraId="7F33E86C" w14:textId="1A2360A2" w:rsidR="001A31C8" w:rsidRPr="00CD6A00" w:rsidRDefault="001A3A89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высокий уровень</w:t>
      </w:r>
      <w:r w:rsidR="001A31C8" w:rsidRPr="00CD6A00">
        <w:rPr>
          <w:rFonts w:ascii="Times New Roman" w:hAnsi="Times New Roman" w:cs="Times New Roman"/>
          <w:sz w:val="28"/>
          <w:szCs w:val="28"/>
        </w:rPr>
        <w:t xml:space="preserve"> тревожност</w:t>
      </w:r>
      <w:r w:rsidRPr="00CD6A00">
        <w:rPr>
          <w:rFonts w:ascii="Times New Roman" w:hAnsi="Times New Roman" w:cs="Times New Roman"/>
          <w:sz w:val="28"/>
          <w:szCs w:val="28"/>
        </w:rPr>
        <w:t>и</w:t>
      </w:r>
      <w:r w:rsidR="001A31C8" w:rsidRPr="00CD6A00">
        <w:rPr>
          <w:rFonts w:ascii="Times New Roman" w:hAnsi="Times New Roman" w:cs="Times New Roman"/>
          <w:sz w:val="28"/>
          <w:szCs w:val="28"/>
        </w:rPr>
        <w:t xml:space="preserve"> в</w:t>
      </w:r>
      <w:r w:rsidRPr="00CD6A00">
        <w:rPr>
          <w:rFonts w:ascii="Times New Roman" w:hAnsi="Times New Roman" w:cs="Times New Roman"/>
          <w:sz w:val="28"/>
          <w:szCs w:val="28"/>
        </w:rPr>
        <w:t xml:space="preserve"> детско-родительских</w:t>
      </w:r>
      <w:r w:rsidR="001A31C8" w:rsidRPr="00CD6A00">
        <w:rPr>
          <w:rFonts w:ascii="Times New Roman" w:hAnsi="Times New Roman" w:cs="Times New Roman"/>
          <w:sz w:val="28"/>
          <w:szCs w:val="28"/>
        </w:rPr>
        <w:t xml:space="preserve"> отношениях </w:t>
      </w:r>
    </w:p>
    <w:p w14:paraId="185BA75C" w14:textId="77A39E02" w:rsidR="001A31C8" w:rsidRPr="00CD6A00" w:rsidRDefault="001A31C8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избыточное предохранение ребенка от опасностей и изоляция от общения со сверстниками</w:t>
      </w:r>
    </w:p>
    <w:p w14:paraId="17DA13B0" w14:textId="241F8C75" w:rsidR="001A3A89" w:rsidRPr="00CD6A00" w:rsidRDefault="001A3A89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недостаточная способность родителей воспринимать и понимать причины эмоционального состояния ребенка и неумение оказывать эмоциональную поддержку ребенку.</w:t>
      </w:r>
    </w:p>
    <w:p w14:paraId="1CEB0764" w14:textId="4757D2C8" w:rsidR="001A31C8" w:rsidRPr="00CD6A00" w:rsidRDefault="001A31C8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большое количество запретов со стороны родителей того же пола, либо полное предоставление свободы ребенку родителем другого пола.</w:t>
      </w:r>
    </w:p>
    <w:p w14:paraId="1D5F2F1D" w14:textId="54915AAE" w:rsidR="001A31C8" w:rsidRPr="00CD6A00" w:rsidRDefault="001A31C8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многочисленные нереализованные угрозы со стороны родителей</w:t>
      </w:r>
    </w:p>
    <w:p w14:paraId="04BA69A6" w14:textId="7C3016A4" w:rsidR="001A31C8" w:rsidRPr="00CD6A00" w:rsidRDefault="001A31C8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отсутствие возможности для ролевой идентификации с родителем того же пола</w:t>
      </w:r>
      <w:r w:rsidR="00C56283" w:rsidRPr="00CD6A00">
        <w:rPr>
          <w:rFonts w:ascii="Times New Roman" w:hAnsi="Times New Roman" w:cs="Times New Roman"/>
          <w:sz w:val="28"/>
          <w:szCs w:val="28"/>
        </w:rPr>
        <w:t xml:space="preserve"> (</w:t>
      </w:r>
      <w:r w:rsidRPr="00CD6A00">
        <w:rPr>
          <w:rFonts w:ascii="Times New Roman" w:hAnsi="Times New Roman" w:cs="Times New Roman"/>
          <w:sz w:val="28"/>
          <w:szCs w:val="28"/>
        </w:rPr>
        <w:t>преимущественно у мальчиков</w:t>
      </w:r>
      <w:r w:rsidR="00C56283" w:rsidRPr="00CD6A00">
        <w:rPr>
          <w:rFonts w:ascii="Times New Roman" w:hAnsi="Times New Roman" w:cs="Times New Roman"/>
          <w:sz w:val="28"/>
          <w:szCs w:val="28"/>
        </w:rPr>
        <w:t>)</w:t>
      </w:r>
    </w:p>
    <w:p w14:paraId="59586410" w14:textId="398F3549" w:rsidR="00C56283" w:rsidRPr="00CD6A00" w:rsidRDefault="00C56283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конфликтные отношения между родителями</w:t>
      </w:r>
    </w:p>
    <w:p w14:paraId="0D362F08" w14:textId="6198FD80" w:rsidR="001A3A89" w:rsidRPr="00CD6A00" w:rsidRDefault="001A3A89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низкий уровень безусловного принятия</w:t>
      </w:r>
    </w:p>
    <w:p w14:paraId="2DE5AAAE" w14:textId="6D45E3F6" w:rsidR="001A3A89" w:rsidRPr="00CD6A00" w:rsidRDefault="001A3A89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если родители используют исп</w:t>
      </w:r>
      <w:r w:rsidR="00CD6A00">
        <w:rPr>
          <w:rFonts w:ascii="Times New Roman" w:hAnsi="Times New Roman" w:cs="Times New Roman"/>
          <w:sz w:val="28"/>
          <w:szCs w:val="28"/>
        </w:rPr>
        <w:t>у</w:t>
      </w:r>
      <w:r w:rsidRPr="00CD6A00">
        <w:rPr>
          <w:rFonts w:ascii="Times New Roman" w:hAnsi="Times New Roman" w:cs="Times New Roman"/>
          <w:sz w:val="28"/>
          <w:szCs w:val="28"/>
        </w:rPr>
        <w:t>г в качестве воспитательного воздействия</w:t>
      </w:r>
    </w:p>
    <w:p w14:paraId="22AC5A24" w14:textId="21091EE1" w:rsidR="00C56283" w:rsidRPr="00CD6A00" w:rsidRDefault="00C56283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психические травмы ребенка, потрясение, сильный испуг</w:t>
      </w:r>
    </w:p>
    <w:p w14:paraId="621B0027" w14:textId="7E7971D0" w:rsidR="00C56283" w:rsidRPr="00CD6A00" w:rsidRDefault="00C56283" w:rsidP="00CD6A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A00">
        <w:rPr>
          <w:rFonts w:ascii="Times New Roman" w:hAnsi="Times New Roman" w:cs="Times New Roman"/>
          <w:sz w:val="28"/>
          <w:szCs w:val="28"/>
        </w:rPr>
        <w:t>«заражение» страхами при общении со сверстниками или взрослыми.</w:t>
      </w:r>
    </w:p>
    <w:p w14:paraId="1AB70D3A" w14:textId="2D5CA91F" w:rsidR="001A3A89" w:rsidRDefault="001A3A89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ребенок может неосознанно использовать страх как способ привлечения внимания родителей.</w:t>
      </w:r>
    </w:p>
    <w:p w14:paraId="4AEE74D4" w14:textId="77777777" w:rsidR="0080280E" w:rsidRDefault="001A3A89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 требуют коррекции, в том случае, если мешают нормальному функционированию психики.</w:t>
      </w:r>
      <w:r w:rsidR="00802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0E7B3" w14:textId="17F582E5" w:rsidR="001A3A89" w:rsidRDefault="0080280E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большое количество психокоррекции детских страхов. Как правило используются арт терапевтические методы коррекции, это сказкотерапия (чтение вместе с ребенком терапевтических сказок),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(рисование страхов с последующим уничтожением</w:t>
      </w:r>
      <w:r w:rsidR="00BB393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(разные формы игры для проработки страхов)</w:t>
      </w:r>
      <w:r w:rsidR="005C17EE">
        <w:rPr>
          <w:rFonts w:ascii="Times New Roman" w:hAnsi="Times New Roman" w:cs="Times New Roman"/>
          <w:sz w:val="28"/>
          <w:szCs w:val="28"/>
        </w:rPr>
        <w:t>, и даже такие как изготовление «</w:t>
      </w:r>
      <w:proofErr w:type="spellStart"/>
      <w:r w:rsidR="005C17EE">
        <w:rPr>
          <w:rFonts w:ascii="Times New Roman" w:hAnsi="Times New Roman" w:cs="Times New Roman"/>
          <w:sz w:val="28"/>
          <w:szCs w:val="28"/>
        </w:rPr>
        <w:t>противострашного</w:t>
      </w:r>
      <w:proofErr w:type="spellEnd"/>
      <w:r w:rsidR="005C17EE">
        <w:rPr>
          <w:rFonts w:ascii="Times New Roman" w:hAnsi="Times New Roman" w:cs="Times New Roman"/>
          <w:sz w:val="28"/>
          <w:szCs w:val="28"/>
        </w:rPr>
        <w:t>» заклинания или защитного талисмана.</w:t>
      </w:r>
    </w:p>
    <w:p w14:paraId="7C56B973" w14:textId="07BD7333" w:rsidR="0080280E" w:rsidRDefault="0080280E" w:rsidP="00CD6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Неспецифичным, но при этом наиболее эффективным метод</w:t>
      </w:r>
      <w:r w:rsidR="00BB39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работы с детскими страхами, можно отнести коррекцию страхов посредством гармонизации детско-родительских отношений.</w:t>
      </w:r>
      <w:r w:rsidR="001D2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B1BF0" w14:textId="008BBA11" w:rsidR="001D2341" w:rsidRPr="004B0C7A" w:rsidRDefault="001D2341" w:rsidP="00CD6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341" w:rsidRPr="004B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5AE"/>
    <w:multiLevelType w:val="hybridMultilevel"/>
    <w:tmpl w:val="E0AA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958"/>
    <w:multiLevelType w:val="hybridMultilevel"/>
    <w:tmpl w:val="2820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C85"/>
    <w:multiLevelType w:val="hybridMultilevel"/>
    <w:tmpl w:val="4D78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8"/>
    <w:rsid w:val="00004774"/>
    <w:rsid w:val="001A31C8"/>
    <w:rsid w:val="001A3A89"/>
    <w:rsid w:val="001D2341"/>
    <w:rsid w:val="003E66BF"/>
    <w:rsid w:val="004B0C7A"/>
    <w:rsid w:val="005C17EE"/>
    <w:rsid w:val="006307B4"/>
    <w:rsid w:val="006960C1"/>
    <w:rsid w:val="0080280E"/>
    <w:rsid w:val="00AC7C78"/>
    <w:rsid w:val="00AF13C2"/>
    <w:rsid w:val="00BB3939"/>
    <w:rsid w:val="00C56283"/>
    <w:rsid w:val="00CA448F"/>
    <w:rsid w:val="00C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1C89"/>
  <w15:chartTrackingRefBased/>
  <w15:docId w15:val="{FF2172DC-EAD2-40BB-8E97-5433374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UserNew</cp:lastModifiedBy>
  <cp:revision>2</cp:revision>
  <dcterms:created xsi:type="dcterms:W3CDTF">2022-11-07T09:33:00Z</dcterms:created>
  <dcterms:modified xsi:type="dcterms:W3CDTF">2022-11-07T09:33:00Z</dcterms:modified>
</cp:coreProperties>
</file>