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6A04A0" w:rsidP="006A04A0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A04A0">
        <w:rPr>
          <w:rFonts w:ascii="Times New Roman" w:eastAsia="Times New Roman" w:hAnsi="Times New Roman" w:cs="Times New Roman"/>
          <w:color w:val="000000"/>
          <w:sz w:val="36"/>
          <w:szCs w:val="36"/>
        </w:rPr>
        <w:t>В Санкт-Петербурге</w:t>
      </w:r>
      <w:r w:rsidR="00AA29D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 19  марта по 8 апреля 2018 года</w:t>
      </w:r>
      <w:r w:rsidRPr="006A04A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проводится профилактическое мероприятие </w:t>
      </w:r>
    </w:p>
    <w:p w:rsidR="006A04A0" w:rsidRDefault="006A04A0" w:rsidP="006A04A0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A04A0">
        <w:rPr>
          <w:rFonts w:ascii="Times New Roman" w:eastAsia="Times New Roman" w:hAnsi="Times New Roman" w:cs="Times New Roman"/>
          <w:color w:val="000000"/>
          <w:sz w:val="36"/>
          <w:szCs w:val="36"/>
        </w:rPr>
        <w:t>«Внимание - дети!»</w:t>
      </w:r>
    </w:p>
    <w:p w:rsidR="00C004E9" w:rsidRPr="006A04A0" w:rsidRDefault="00C004E9" w:rsidP="006A04A0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A04A0" w:rsidRPr="006A04A0" w:rsidRDefault="00962E56" w:rsidP="00C004E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1242060</wp:posOffset>
            </wp:positionV>
            <wp:extent cx="2095500" cy="1409700"/>
            <wp:effectExtent l="19050" t="0" r="0" b="0"/>
            <wp:wrapSquare wrapText="bothSides"/>
            <wp:docPr id="2" name="Рисунок 3" descr="https://www.s.gorodarmavir.ru/section/newsInternalIcon/upload/images/news/icon/000/009/249/fdde1da287ef645878d672d35edb2d9e_L59cb750c47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.gorodarmavir.ru/section/newsInternalIcon/upload/images/news/icon/000/009/249/fdde1da287ef645878d672d35edb2d9e_L59cb750c47d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4A0" w:rsidRPr="006A04A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данного мероприятия: напомнить всем участникам дорожного движения о необходимости бережного отношения к юным пешеходам и пассажирам. Статистика 2018 года свидетельствует о том, что проблема детского дорожно-транспортного травматизма остро стоит на территории г. Санкт-Петербурга</w:t>
      </w:r>
      <w:r w:rsidR="000E0E61">
        <w:rPr>
          <w:rFonts w:ascii="Times New Roman" w:eastAsia="Times New Roman" w:hAnsi="Times New Roman" w:cs="Times New Roman"/>
          <w:color w:val="000000"/>
          <w:sz w:val="28"/>
          <w:szCs w:val="28"/>
        </w:rPr>
        <w:t>. За два месяца 2018 года в результате ДТП</w:t>
      </w:r>
      <w:r w:rsidR="000B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ребёнка погибли и</w:t>
      </w:r>
      <w:r w:rsidR="000E0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84 ребёнка получили травмы</w:t>
      </w:r>
      <w:r w:rsidR="000B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E0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6A04A0" w:rsidRPr="006A04A0">
        <w:rPr>
          <w:rFonts w:ascii="Times New Roman" w:eastAsia="Times New Roman" w:hAnsi="Times New Roman" w:cs="Times New Roman"/>
          <w:color w:val="000000"/>
          <w:sz w:val="28"/>
          <w:szCs w:val="28"/>
        </w:rPr>
        <w:t>собую обеспокоенность вызывают вопросы обеспечения безопасности при перевозке детей-пассажиров автомобильным транспортом.</w:t>
      </w:r>
    </w:p>
    <w:p w:rsidR="006A04A0" w:rsidRPr="006A04A0" w:rsidRDefault="006A04A0" w:rsidP="006A04A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Госавтоинспекция предупреждает всех родителей о необходимости строгого </w:t>
      </w:r>
      <w:proofErr w:type="gramStart"/>
      <w:r w:rsidRPr="006A04A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A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маршрутами передвижения детей, ограничения перемещения юных пешеходов без сопровождения взрослых.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A04A0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лавное: всегда демонстрировать детям положительный пример законопослушного поведения на дороге.</w:t>
      </w:r>
    </w:p>
    <w:p w:rsidR="006A04A0" w:rsidRPr="006A04A0" w:rsidRDefault="006A04A0" w:rsidP="006A04A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4A0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Госавтоинспекция обращается ко всем водителям с предупреждением о внимательности на дороге: юные пешеходы могут появиться неожиданно на проезжей части, либо выбежать из-за припаркованного транспорта во дворах.</w:t>
      </w:r>
    </w:p>
    <w:p w:rsidR="006A04A0" w:rsidRPr="006A04A0" w:rsidRDefault="006A04A0" w:rsidP="006A04A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4A0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должен быть готов затормозить в любой момент и ожидать появления маленького участника дорожного движения из-за любого препятствия даже в дворовых территориях.</w:t>
      </w:r>
    </w:p>
    <w:p w:rsidR="006A04A0" w:rsidRDefault="006A04A0" w:rsidP="006A04A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4A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мероприятия «Внимание – дети!» сотрудники Госавтоинспекции проверят водителей на предмет соблюдения правил перевозки детей-пассажиров. Необходимо помнить, что ребенок в возрасте до 12 лет должен находиться в машине в детском удерживающем устройстве и быть пристегнутым ремнем безопасности. За нарушение данного правила предусмотрен административный штраф в размере 3 тысяч рублей.</w:t>
      </w:r>
    </w:p>
    <w:p w:rsidR="00A97A6A" w:rsidRDefault="00A97A6A" w:rsidP="00A97A6A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4950AE">
        <w:rPr>
          <w:rFonts w:ascii="Times New Roman" w:hAnsi="Times New Roman" w:cs="Times New Roman"/>
          <w:iCs/>
          <w:sz w:val="20"/>
          <w:szCs w:val="20"/>
        </w:rPr>
        <w:t xml:space="preserve">Отдел ГИБДД УМВД России </w:t>
      </w:r>
    </w:p>
    <w:p w:rsidR="00A97A6A" w:rsidRDefault="00A97A6A" w:rsidP="00A97A6A">
      <w:pPr>
        <w:ind w:firstLine="708"/>
        <w:jc w:val="right"/>
        <w:rPr>
          <w:b/>
          <w:bCs/>
          <w:i/>
          <w:iCs/>
          <w:sz w:val="20"/>
          <w:szCs w:val="20"/>
        </w:rPr>
      </w:pPr>
      <w:r w:rsidRPr="004950AE">
        <w:rPr>
          <w:rFonts w:ascii="Times New Roman" w:hAnsi="Times New Roman" w:cs="Times New Roman"/>
          <w:iCs/>
          <w:sz w:val="20"/>
          <w:szCs w:val="20"/>
        </w:rPr>
        <w:t>по Калининскому  району г. Санкт-Петербурга</w:t>
      </w:r>
    </w:p>
    <w:p w:rsidR="00A97A6A" w:rsidRPr="006A04A0" w:rsidRDefault="00A97A6A" w:rsidP="006A04A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6BF" w:rsidRPr="006A04A0" w:rsidRDefault="00BA36BF" w:rsidP="006A04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36BF" w:rsidRPr="006A04A0" w:rsidSect="00BA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A0"/>
    <w:rsid w:val="000B3333"/>
    <w:rsid w:val="000E0E61"/>
    <w:rsid w:val="00396FF4"/>
    <w:rsid w:val="006A04A0"/>
    <w:rsid w:val="006D59BC"/>
    <w:rsid w:val="008125B1"/>
    <w:rsid w:val="00962E56"/>
    <w:rsid w:val="00A97A6A"/>
    <w:rsid w:val="00AA29D9"/>
    <w:rsid w:val="00BA36BF"/>
    <w:rsid w:val="00C004E9"/>
    <w:rsid w:val="00F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14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dc49</cp:lastModifiedBy>
  <cp:revision>2</cp:revision>
  <dcterms:created xsi:type="dcterms:W3CDTF">2018-03-23T11:35:00Z</dcterms:created>
  <dcterms:modified xsi:type="dcterms:W3CDTF">2018-03-23T11:35:00Z</dcterms:modified>
</cp:coreProperties>
</file>