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8C" w:rsidRDefault="00BE458C" w:rsidP="00BE458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о предоставлении</w:t>
      </w:r>
      <w:r w:rsidR="00506F18" w:rsidRPr="002151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продуктовых наборов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506F18" w:rsidRDefault="00BE458C" w:rsidP="00BE458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воспитанникам дошкольных образовательных учреждений!</w:t>
      </w:r>
    </w:p>
    <w:p w:rsidR="0021510F" w:rsidRDefault="0021510F" w:rsidP="0021510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1510F" w:rsidRPr="0021510F" w:rsidRDefault="0021510F" w:rsidP="0021510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Уважаемые родители!</w:t>
      </w:r>
    </w:p>
    <w:p w:rsidR="0021510F" w:rsidRDefault="0021510F" w:rsidP="002151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10F" w:rsidRDefault="00506F18" w:rsidP="008E7C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2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№ </w:t>
      </w:r>
      <w:r w:rsidR="002151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E3D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 </w:t>
      </w:r>
      <w:r w:rsidRPr="002151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выдачу продуктовых наборов </w:t>
      </w:r>
      <w:r w:rsidR="002151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воспитанникам</w:t>
      </w:r>
      <w:r w:rsidRPr="002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</w:t>
      </w:r>
      <w:r w:rsidR="008E7C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распоряжением Комитета по образованию № 906-р от 02.04.2020 «Об утверждении Порядка предоставления продуктовых наборов воспитанникам государственных образовательных учреждений Санкт-Петербурга, реализующих образовательную программу дошкольного образования».</w:t>
      </w:r>
    </w:p>
    <w:p w:rsidR="008E7C9C" w:rsidRDefault="008E7C9C" w:rsidP="008E7C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B0" w:rsidRPr="0021510F" w:rsidRDefault="00EB1DB0" w:rsidP="00EB1DB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 необходимо иметь при себе </w:t>
      </w:r>
      <w:r w:rsidRPr="002151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15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о рождении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DB0" w:rsidRDefault="00EB1DB0" w:rsidP="00EB1DB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B0" w:rsidRPr="00EB1DB0" w:rsidRDefault="00EB1DB0" w:rsidP="00EB1D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1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Рекомендуем предусмотреть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ндивидуальные средства защиты (</w:t>
      </w:r>
      <w:r w:rsidRPr="00EB1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B1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перчатки), письменные принадлежности  (шариковая ручка синего цвета).  </w:t>
      </w:r>
    </w:p>
    <w:p w:rsidR="00EB1DB0" w:rsidRDefault="00EB1DB0" w:rsidP="00EB1D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B1DB0" w:rsidRPr="00EB1DB0" w:rsidRDefault="00EB1DB0" w:rsidP="00EB1D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B1DB0">
        <w:rPr>
          <w:color w:val="000000"/>
        </w:rPr>
        <w:t>Также обращаем Ваше внимание на то, что при возникновении вынужденной очереди при получении продуктовых наборов, необходимо соблюдать дистанцию не менее 1,5 метров.</w:t>
      </w:r>
    </w:p>
    <w:p w:rsidR="00EB1DB0" w:rsidRDefault="00EB1DB0" w:rsidP="00EB1DB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B0" w:rsidRDefault="00506F18" w:rsidP="00EB1DB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Убедительно </w:t>
      </w:r>
      <w:r w:rsidRPr="002151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просим</w:t>
      </w:r>
      <w:r w:rsidRPr="002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B1D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приходить в назначенное время и </w:t>
      </w:r>
      <w:r w:rsidRPr="002151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соблюдать график</w:t>
      </w:r>
      <w:r w:rsidRPr="002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71EE" w:rsidRDefault="00E171EE" w:rsidP="00EB1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0" w:rsidRPr="00F743C3" w:rsidRDefault="00EB1DB0" w:rsidP="00EB1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C3">
        <w:rPr>
          <w:rFonts w:ascii="Times New Roman" w:hAnsi="Times New Roman" w:cs="Times New Roman"/>
          <w:b/>
          <w:sz w:val="24"/>
          <w:szCs w:val="24"/>
        </w:rPr>
        <w:t>ГРАФИК</w:t>
      </w:r>
      <w:r w:rsidR="00E171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743C3">
        <w:rPr>
          <w:rFonts w:ascii="Times New Roman" w:hAnsi="Times New Roman" w:cs="Times New Roman"/>
          <w:b/>
          <w:sz w:val="24"/>
          <w:szCs w:val="24"/>
        </w:rPr>
        <w:t>ыдачи продуктовых наборов</w:t>
      </w:r>
    </w:p>
    <w:tbl>
      <w:tblPr>
        <w:tblStyle w:val="a6"/>
        <w:tblW w:w="9356" w:type="dxa"/>
        <w:tblInd w:w="-34" w:type="dxa"/>
        <w:tblLook w:val="04A0" w:firstRow="1" w:lastRow="0" w:firstColumn="1" w:lastColumn="0" w:noHBand="0" w:noVBand="1"/>
      </w:tblPr>
      <w:tblGrid>
        <w:gridCol w:w="1560"/>
        <w:gridCol w:w="3260"/>
        <w:gridCol w:w="4536"/>
      </w:tblGrid>
      <w:tr w:rsidR="00E171EE" w:rsidTr="00E171EE">
        <w:tc>
          <w:tcPr>
            <w:tcW w:w="1560" w:type="dxa"/>
          </w:tcPr>
          <w:p w:rsidR="00E171EE" w:rsidRDefault="00E171EE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171EE" w:rsidRDefault="00A57A13" w:rsidP="00A57A1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171EE">
              <w:rPr>
                <w:rFonts w:ascii="Times New Roman" w:hAnsi="Times New Roman" w:cs="Times New Roman"/>
                <w:b/>
                <w:sz w:val="24"/>
                <w:szCs w:val="24"/>
              </w:rPr>
              <w:t>.04.2020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E171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171EE" w:rsidRDefault="00A57A13" w:rsidP="00A57A1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E171EE">
              <w:rPr>
                <w:rFonts w:ascii="Times New Roman" w:hAnsi="Times New Roman" w:cs="Times New Roman"/>
                <w:b/>
                <w:sz w:val="24"/>
                <w:szCs w:val="24"/>
              </w:rPr>
              <w:t>.04.2020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E171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171EE" w:rsidTr="00E171EE">
        <w:tc>
          <w:tcPr>
            <w:tcW w:w="1560" w:type="dxa"/>
          </w:tcPr>
          <w:p w:rsidR="00E171EE" w:rsidRDefault="00E171EE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3260" w:type="dxa"/>
          </w:tcPr>
          <w:p w:rsidR="00E171EE" w:rsidRDefault="00A57A13" w:rsidP="00C44A9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:rsidR="00E171EE" w:rsidRDefault="00E171EE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A13" w:rsidTr="00E171EE">
        <w:tc>
          <w:tcPr>
            <w:tcW w:w="1560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3260" w:type="dxa"/>
          </w:tcPr>
          <w:p w:rsidR="00A57A13" w:rsidRDefault="00A57A13" w:rsidP="00C44A9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536" w:type="dxa"/>
          </w:tcPr>
          <w:p w:rsidR="00A57A13" w:rsidRDefault="00A57A13" w:rsidP="006A696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A13" w:rsidTr="00E171EE">
        <w:tc>
          <w:tcPr>
            <w:tcW w:w="1560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3260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57A13" w:rsidRDefault="00A57A13" w:rsidP="006A696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</w:tr>
      <w:tr w:rsidR="00A57A13" w:rsidTr="00E171EE">
        <w:tc>
          <w:tcPr>
            <w:tcW w:w="1560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3260" w:type="dxa"/>
          </w:tcPr>
          <w:p w:rsidR="00A57A13" w:rsidRDefault="00A57A13" w:rsidP="00A57A1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A13" w:rsidTr="00E171EE">
        <w:tc>
          <w:tcPr>
            <w:tcW w:w="1560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3260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– 11.25</w:t>
            </w:r>
          </w:p>
        </w:tc>
        <w:tc>
          <w:tcPr>
            <w:tcW w:w="4536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A13" w:rsidTr="00E171EE">
        <w:tc>
          <w:tcPr>
            <w:tcW w:w="1560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3260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57A13" w:rsidRDefault="00A57A13" w:rsidP="00A57A1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A57A13" w:rsidTr="00E171EE">
        <w:tc>
          <w:tcPr>
            <w:tcW w:w="1560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3260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13.45</w:t>
            </w:r>
          </w:p>
        </w:tc>
        <w:tc>
          <w:tcPr>
            <w:tcW w:w="4536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A13" w:rsidTr="00E171EE">
        <w:tc>
          <w:tcPr>
            <w:tcW w:w="1560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3260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57A13" w:rsidRDefault="00A57A13" w:rsidP="00A57A1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11.00</w:t>
            </w:r>
          </w:p>
        </w:tc>
      </w:tr>
      <w:tr w:rsidR="00A57A13" w:rsidTr="00E171EE">
        <w:tc>
          <w:tcPr>
            <w:tcW w:w="1560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3260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 – 14.30</w:t>
            </w:r>
          </w:p>
        </w:tc>
        <w:tc>
          <w:tcPr>
            <w:tcW w:w="4536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A13" w:rsidTr="00E171EE">
        <w:tc>
          <w:tcPr>
            <w:tcW w:w="1560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3260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15.00</w:t>
            </w:r>
          </w:p>
        </w:tc>
        <w:tc>
          <w:tcPr>
            <w:tcW w:w="4536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57A13" w:rsidTr="00E171EE">
        <w:tc>
          <w:tcPr>
            <w:tcW w:w="1560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3260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57A13" w:rsidRDefault="00A57A13" w:rsidP="00E6603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14.00</w:t>
            </w:r>
          </w:p>
        </w:tc>
      </w:tr>
    </w:tbl>
    <w:p w:rsidR="00EB1DB0" w:rsidRDefault="00EB1DB0" w:rsidP="002151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B0" w:rsidRDefault="00C9744E" w:rsidP="00EB1DB0">
      <w:pPr>
        <w:pStyle w:val="a3"/>
        <w:shd w:val="clear" w:color="auto" w:fill="FFFFFF"/>
        <w:spacing w:before="0" w:beforeAutospacing="0" w:after="128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Выдача в пятницу с 10.00 до 14.00</w:t>
      </w:r>
      <w:r w:rsidR="00EB1DB0" w:rsidRPr="00EB1DB0">
        <w:rPr>
          <w:color w:val="000000"/>
          <w:shd w:val="clear" w:color="auto" w:fill="FFFFFF"/>
        </w:rPr>
        <w:t>.</w:t>
      </w:r>
    </w:p>
    <w:p w:rsidR="00EB1DB0" w:rsidRPr="00EB1DB0" w:rsidRDefault="00EB1DB0" w:rsidP="00EB1DB0">
      <w:pPr>
        <w:rPr>
          <w:rFonts w:ascii="Times New Roman" w:hAnsi="Times New Roman" w:cs="Times New Roman"/>
          <w:sz w:val="24"/>
          <w:szCs w:val="24"/>
        </w:rPr>
      </w:pPr>
      <w:r w:rsidRPr="00EB1D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1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 — самое ценное в жизни. Будьте здоровы!</w:t>
      </w:r>
    </w:p>
    <w:p w:rsidR="0063258E" w:rsidRPr="0021510F" w:rsidRDefault="00EB1DB0" w:rsidP="00EB1DB0">
      <w:pPr>
        <w:jc w:val="right"/>
        <w:rPr>
          <w:rFonts w:ascii="Times New Roman" w:hAnsi="Times New Roman" w:cs="Times New Roman"/>
          <w:sz w:val="24"/>
          <w:szCs w:val="24"/>
        </w:rPr>
      </w:pPr>
      <w:r w:rsidRPr="00EB1DB0">
        <w:rPr>
          <w:rFonts w:ascii="Times New Roman" w:hAnsi="Times New Roman" w:cs="Times New Roman"/>
          <w:color w:val="000000"/>
          <w:sz w:val="24"/>
          <w:szCs w:val="24"/>
        </w:rPr>
        <w:t xml:space="preserve">С уважением,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B1DB0">
        <w:rPr>
          <w:rFonts w:ascii="Times New Roman" w:hAnsi="Times New Roman" w:cs="Times New Roman"/>
          <w:color w:val="000000"/>
          <w:sz w:val="24"/>
          <w:szCs w:val="24"/>
        </w:rPr>
        <w:t>ОУ</w:t>
      </w:r>
      <w:r>
        <w:rPr>
          <w:rFonts w:ascii="Helvetica" w:hAnsi="Helvetica" w:cs="Helvetica"/>
          <w:color w:val="000000"/>
          <w:sz w:val="18"/>
          <w:szCs w:val="18"/>
        </w:rPr>
        <w:t>.</w:t>
      </w:r>
    </w:p>
    <w:sectPr w:rsidR="0063258E" w:rsidRPr="0021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9B4"/>
    <w:multiLevelType w:val="multilevel"/>
    <w:tmpl w:val="F97A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0A64BA"/>
    <w:multiLevelType w:val="multilevel"/>
    <w:tmpl w:val="DC80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26"/>
    <w:rsid w:val="000E3DED"/>
    <w:rsid w:val="00145891"/>
    <w:rsid w:val="0021510F"/>
    <w:rsid w:val="00506F18"/>
    <w:rsid w:val="0063258E"/>
    <w:rsid w:val="007776CA"/>
    <w:rsid w:val="008E7C9C"/>
    <w:rsid w:val="009B1DAD"/>
    <w:rsid w:val="00A57A13"/>
    <w:rsid w:val="00AC7A26"/>
    <w:rsid w:val="00BE458C"/>
    <w:rsid w:val="00C44A9C"/>
    <w:rsid w:val="00C761FE"/>
    <w:rsid w:val="00C834DF"/>
    <w:rsid w:val="00C9744E"/>
    <w:rsid w:val="00E171EE"/>
    <w:rsid w:val="00E6603C"/>
    <w:rsid w:val="00EB1DB0"/>
    <w:rsid w:val="00F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F18"/>
    <w:rPr>
      <w:color w:val="0000FF"/>
      <w:u w:val="single"/>
    </w:rPr>
  </w:style>
  <w:style w:type="character" w:styleId="a5">
    <w:name w:val="Strong"/>
    <w:basedOn w:val="a0"/>
    <w:uiPriority w:val="22"/>
    <w:qFormat/>
    <w:rsid w:val="00506F18"/>
    <w:rPr>
      <w:b/>
      <w:bCs/>
    </w:rPr>
  </w:style>
  <w:style w:type="table" w:styleId="a6">
    <w:name w:val="Table Grid"/>
    <w:basedOn w:val="a1"/>
    <w:uiPriority w:val="59"/>
    <w:rsid w:val="00EB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F18"/>
    <w:rPr>
      <w:color w:val="0000FF"/>
      <w:u w:val="single"/>
    </w:rPr>
  </w:style>
  <w:style w:type="character" w:styleId="a5">
    <w:name w:val="Strong"/>
    <w:basedOn w:val="a0"/>
    <w:uiPriority w:val="22"/>
    <w:qFormat/>
    <w:rsid w:val="00506F18"/>
    <w:rPr>
      <w:b/>
      <w:bCs/>
    </w:rPr>
  </w:style>
  <w:style w:type="table" w:styleId="a6">
    <w:name w:val="Table Grid"/>
    <w:basedOn w:val="a1"/>
    <w:uiPriority w:val="59"/>
    <w:rsid w:val="00EB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dc49</cp:lastModifiedBy>
  <cp:revision>4</cp:revision>
  <cp:lastPrinted>2020-04-21T15:10:00Z</cp:lastPrinted>
  <dcterms:created xsi:type="dcterms:W3CDTF">2020-04-21T15:08:00Z</dcterms:created>
  <dcterms:modified xsi:type="dcterms:W3CDTF">2020-04-21T15:13:00Z</dcterms:modified>
</cp:coreProperties>
</file>